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E77E6" w14:textId="31BD7C5A" w:rsidR="008342E9" w:rsidRDefault="00D74D08" w:rsidP="00C70392">
      <w:pPr>
        <w:spacing w:before="120" w:after="120"/>
        <w:jc w:val="center"/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54E58E4A" wp14:editId="790DB943">
            <wp:simplePos x="0" y="0"/>
            <wp:positionH relativeFrom="column">
              <wp:posOffset>3896361</wp:posOffset>
            </wp:positionH>
            <wp:positionV relativeFrom="page">
              <wp:posOffset>2651125</wp:posOffset>
            </wp:positionV>
            <wp:extent cx="2061845" cy="2061845"/>
            <wp:effectExtent l="285750" t="285750" r="205105" b="262255"/>
            <wp:wrapTight wrapText="bothSides">
              <wp:wrapPolygon edited="0">
                <wp:start x="-535" y="135"/>
                <wp:lineTo x="-1412" y="651"/>
                <wp:lineTo x="-364" y="3668"/>
                <wp:lineTo x="-1495" y="4061"/>
                <wp:lineTo x="-448" y="7077"/>
                <wp:lineTo x="-1390" y="7404"/>
                <wp:lineTo x="-342" y="10421"/>
                <wp:lineTo x="-1473" y="10813"/>
                <wp:lineTo x="-426" y="13830"/>
                <wp:lineTo x="-1368" y="14157"/>
                <wp:lineTo x="-320" y="17174"/>
                <wp:lineTo x="-1452" y="17566"/>
                <wp:lineTo x="-338" y="20771"/>
                <wp:lineTo x="6111" y="21700"/>
                <wp:lineTo x="20879" y="21640"/>
                <wp:lineTo x="21822" y="21313"/>
                <wp:lineTo x="21714" y="2759"/>
                <wp:lineTo x="20544" y="-4"/>
                <wp:lineTo x="20077" y="-1954"/>
                <wp:lineTo x="16037" y="-2030"/>
                <wp:lineTo x="10947" y="-262"/>
                <wp:lineTo x="9899" y="-3278"/>
                <wp:lineTo x="785" y="-323"/>
                <wp:lineTo x="-535" y="135"/>
              </wp:wrapPolygon>
            </wp:wrapTight>
            <wp:docPr id="7" name="Picture 6" descr="61,356 Cartoon Stethoscope Royalty-Free Photos and Stock Imag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1,356 Cartoon Stethoscope Royalty-Free Photos and Stock Images |  Shutter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9350">
                      <a:off x="0" y="0"/>
                      <a:ext cx="206184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1" locked="0" layoutInCell="1" allowOverlap="1" wp14:anchorId="6D3A76D0" wp14:editId="67619447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5457825" cy="1751965"/>
            <wp:effectExtent l="0" t="0" r="9525" b="635"/>
            <wp:wrapTight wrapText="bothSides">
              <wp:wrapPolygon edited="0">
                <wp:start x="0" y="0"/>
                <wp:lineTo x="0" y="21373"/>
                <wp:lineTo x="21562" y="21373"/>
                <wp:lineTo x="21562" y="0"/>
                <wp:lineTo x="0" y="0"/>
              </wp:wrapPolygon>
            </wp:wrapTight>
            <wp:docPr id="1" name="Drawing 0" descr="Burton Latimer Medical Centre - Our Quarterly Patient Newsle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Burton Latimer Medical Centre - Our Quarterly Patient Newsletter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751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9AC" w:rsidRPr="004109AC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Welcome</w:t>
      </w:r>
      <w:r w:rsidR="000746C9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 to Our S</w:t>
      </w:r>
      <w:r w:rsidR="00155A61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pring </w:t>
      </w:r>
      <w:r w:rsidR="00C70392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’</w:t>
      </w:r>
      <w:r w:rsidR="000746C9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2</w:t>
      </w:r>
      <w:r w:rsidR="00C70392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 xml:space="preserve">5 </w:t>
      </w:r>
      <w:r w:rsidR="000746C9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Newsletter</w:t>
      </w:r>
      <w:r w:rsidR="004109AC" w:rsidRPr="004109AC">
        <w:rPr>
          <w:rFonts w:ascii="Canva Sans Bold" w:eastAsia="Canva Sans Bold" w:hAnsi="Canva Sans Bold" w:cs="Canva Sans Bold"/>
          <w:b/>
          <w:bCs/>
          <w:color w:val="000000"/>
          <w:sz w:val="40"/>
          <w:szCs w:val="40"/>
        </w:rPr>
        <w:t>!</w:t>
      </w:r>
    </w:p>
    <w:p w14:paraId="3EAC2E0D" w14:textId="7F334F60" w:rsidR="008C3299" w:rsidRDefault="00D74D08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9B054" wp14:editId="21AD8EBE">
                <wp:simplePos x="0" y="0"/>
                <wp:positionH relativeFrom="column">
                  <wp:posOffset>-333375</wp:posOffset>
                </wp:positionH>
                <wp:positionV relativeFrom="paragraph">
                  <wp:posOffset>29210</wp:posOffset>
                </wp:positionV>
                <wp:extent cx="3800475" cy="2476500"/>
                <wp:effectExtent l="19050" t="19050" r="28575" b="19050"/>
                <wp:wrapNone/>
                <wp:docPr id="200182347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AAD3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E8BB" w14:textId="04C77BB0" w:rsidR="005D01D6" w:rsidRDefault="00821D10" w:rsidP="00821D10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9459FB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Welcome back</w:t>
                            </w:r>
                            <w:r w:rsidRPr="009459FB">
                              <w:rPr>
                                <w:rFonts w:ascii="Canva Sans" w:hAnsi="Canva Sans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to our patient newsletter! </w:t>
                            </w:r>
                            <w:r w:rsidR="005C5938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</w:t>
                            </w:r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e are excited to announce that the Medical Centre will be releasing quarterly editions from th</w:t>
                            </w:r>
                            <w:r w:rsidR="0010196A"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5C5938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N</w:t>
                            </w:r>
                            <w:r w:rsidR="0010196A"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ew </w:t>
                            </w:r>
                            <w:r w:rsidR="005C5938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</w:t>
                            </w:r>
                            <w:r w:rsidR="0010196A"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ear</w:t>
                            </w:r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to provide you with updates about seasonal health, vaccination clinics, how-</w:t>
                            </w:r>
                            <w:proofErr w:type="spellStart"/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tos</w:t>
                            </w:r>
                            <w:proofErr w:type="spellEnd"/>
                            <w:r w:rsidRPr="007269D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and lots more. Copies will be available on our website: </w:t>
                            </w:r>
                            <w:hyperlink r:id="rId13" w:history="1">
                              <w:r w:rsidR="007B2192" w:rsidRPr="007B2192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https://www.burtonlatimermedicalcentre.co.uk/</w:t>
                              </w:r>
                            </w:hyperlink>
                            <w:r w:rsidR="007B2192">
                              <w:t xml:space="preserve"> </w:t>
                            </w:r>
                            <w:r w:rsidR="005D01D6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48DD66" w14:textId="47C4DA79" w:rsidR="00821D10" w:rsidRPr="005D01D6" w:rsidRDefault="005D01D6" w:rsidP="00821D10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5D01D6">
                              <w:rPr>
                                <w:rFonts w:ascii="Canva Sans" w:hAnsi="Canva Sans"/>
                              </w:rPr>
                              <w:t>Physical copies</w:t>
                            </w:r>
                            <w:r w:rsidR="00821D10" w:rsidRPr="005D01D6">
                              <w:rPr>
                                <w:rFonts w:ascii="Canva Sans" w:hAnsi="Canva Sans"/>
                              </w:rPr>
                              <w:t xml:space="preserve"> will also </w:t>
                            </w:r>
                            <w:r w:rsidR="00BF542B">
                              <w:rPr>
                                <w:rFonts w:ascii="Canva Sans" w:hAnsi="Canva Sans"/>
                              </w:rPr>
                              <w:t>be posted to</w:t>
                            </w:r>
                            <w:r w:rsidRPr="005D01D6">
                              <w:rPr>
                                <w:rFonts w:ascii="Canva Sans" w:hAnsi="Canva Sans"/>
                              </w:rPr>
                              <w:t xml:space="preserve"> notice boards </w:t>
                            </w:r>
                            <w:r w:rsidR="00BF542B">
                              <w:rPr>
                                <w:rFonts w:ascii="Canva Sans" w:hAnsi="Canva Sans"/>
                              </w:rPr>
                              <w:t>in reception</w:t>
                            </w:r>
                            <w:r w:rsidR="00821D10" w:rsidRPr="005D01D6">
                              <w:rPr>
                                <w:rFonts w:ascii="Canva Sans" w:hAnsi="Canva Sans"/>
                              </w:rPr>
                              <w:t>.</w:t>
                            </w:r>
                          </w:p>
                          <w:p w14:paraId="357E7184" w14:textId="77777777" w:rsidR="00821D10" w:rsidRDefault="00821D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9B05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6.25pt;margin-top:2.3pt;width:299.25pt;height:1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" strokecolor="#aad34d" strokeweight="3pt">
                <v:textbox>
                  <w:txbxContent>
                    <w:p w14:paraId="2EC6E8BB" w14:textId="04C77BB0" w:rsidR="005D01D6" w:rsidRDefault="00821D10" w:rsidP="00821D10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9459FB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Welcome back</w:t>
                      </w:r>
                      <w:r w:rsidRPr="009459FB">
                        <w:rPr>
                          <w:rFonts w:ascii="Canva Sans" w:hAnsi="Canva Sans"/>
                          <w:sz w:val="28"/>
                          <w:szCs w:val="32"/>
                        </w:rPr>
                        <w:t xml:space="preserve"> </w:t>
                      </w:r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to our patient newsletter! </w:t>
                      </w:r>
                      <w:r w:rsidR="005C5938">
                        <w:rPr>
                          <w:rFonts w:ascii="Canva Sans" w:hAnsi="Canva Sans"/>
                          <w:sz w:val="24"/>
                          <w:szCs w:val="24"/>
                        </w:rPr>
                        <w:t>W</w:t>
                      </w:r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>e are excited to announce that the Medical Centre will be releasing quarterly editions from th</w:t>
                      </w:r>
                      <w:r w:rsidR="0010196A"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e </w:t>
                      </w:r>
                      <w:r w:rsidR="005C5938">
                        <w:rPr>
                          <w:rFonts w:ascii="Canva Sans" w:hAnsi="Canva Sans"/>
                          <w:sz w:val="24"/>
                          <w:szCs w:val="24"/>
                        </w:rPr>
                        <w:t>N</w:t>
                      </w:r>
                      <w:r w:rsidR="0010196A"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ew </w:t>
                      </w:r>
                      <w:r w:rsidR="005C5938">
                        <w:rPr>
                          <w:rFonts w:ascii="Canva Sans" w:hAnsi="Canva Sans"/>
                          <w:sz w:val="24"/>
                          <w:szCs w:val="24"/>
                        </w:rPr>
                        <w:t>Y</w:t>
                      </w:r>
                      <w:r w:rsidR="0010196A"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>ear</w:t>
                      </w:r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to provide you with updates about seasonal health, vaccination clinics, how-</w:t>
                      </w:r>
                      <w:proofErr w:type="spellStart"/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>tos</w:t>
                      </w:r>
                      <w:proofErr w:type="spellEnd"/>
                      <w:r w:rsidRPr="007269D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and lots more. Copies will be available on our website: </w:t>
                      </w:r>
                      <w:hyperlink r:id="rId14" w:history="1">
                        <w:r w:rsidR="007B2192" w:rsidRPr="007B2192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https://www.burtonlatimermedicalcentre.co.uk/</w:t>
                        </w:r>
                      </w:hyperlink>
                      <w:r w:rsidR="007B2192">
                        <w:t xml:space="preserve"> </w:t>
                      </w:r>
                      <w:r w:rsidR="005D01D6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48DD66" w14:textId="47C4DA79" w:rsidR="00821D10" w:rsidRPr="005D01D6" w:rsidRDefault="005D01D6" w:rsidP="00821D10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5D01D6">
                        <w:rPr>
                          <w:rFonts w:ascii="Canva Sans" w:hAnsi="Canva Sans"/>
                        </w:rPr>
                        <w:t>Physical copies</w:t>
                      </w:r>
                      <w:r w:rsidR="00821D10" w:rsidRPr="005D01D6">
                        <w:rPr>
                          <w:rFonts w:ascii="Canva Sans" w:hAnsi="Canva Sans"/>
                        </w:rPr>
                        <w:t xml:space="preserve"> will also </w:t>
                      </w:r>
                      <w:r w:rsidR="00BF542B">
                        <w:rPr>
                          <w:rFonts w:ascii="Canva Sans" w:hAnsi="Canva Sans"/>
                        </w:rPr>
                        <w:t>be posted to</w:t>
                      </w:r>
                      <w:r w:rsidRPr="005D01D6">
                        <w:rPr>
                          <w:rFonts w:ascii="Canva Sans" w:hAnsi="Canva Sans"/>
                        </w:rPr>
                        <w:t xml:space="preserve"> notice boards </w:t>
                      </w:r>
                      <w:r w:rsidR="00BF542B">
                        <w:rPr>
                          <w:rFonts w:ascii="Canva Sans" w:hAnsi="Canva Sans"/>
                        </w:rPr>
                        <w:t>in reception</w:t>
                      </w:r>
                      <w:r w:rsidR="00821D10" w:rsidRPr="005D01D6">
                        <w:rPr>
                          <w:rFonts w:ascii="Canva Sans" w:hAnsi="Canva Sans"/>
                        </w:rPr>
                        <w:t>.</w:t>
                      </w:r>
                    </w:p>
                    <w:p w14:paraId="357E7184" w14:textId="77777777" w:rsidR="00821D10" w:rsidRDefault="00821D10"/>
                  </w:txbxContent>
                </v:textbox>
              </v:shape>
            </w:pict>
          </mc:Fallback>
        </mc:AlternateContent>
      </w:r>
    </w:p>
    <w:p w14:paraId="47CB1628" w14:textId="5A5CEB4B" w:rsidR="008C3299" w:rsidRDefault="00D74D08">
      <w:r>
        <w:rPr>
          <w:noProof/>
        </w:rPr>
        <w:drawing>
          <wp:anchor distT="0" distB="0" distL="114300" distR="114300" simplePos="0" relativeHeight="251658251" behindDoc="1" locked="0" layoutInCell="1" allowOverlap="1" wp14:anchorId="3F4A59B2" wp14:editId="78811326">
            <wp:simplePos x="0" y="0"/>
            <wp:positionH relativeFrom="column">
              <wp:posOffset>3533775</wp:posOffset>
            </wp:positionH>
            <wp:positionV relativeFrom="paragraph">
              <wp:posOffset>219710</wp:posOffset>
            </wp:positionV>
            <wp:extent cx="2657475" cy="1394460"/>
            <wp:effectExtent l="0" t="0" r="9525" b="0"/>
            <wp:wrapTight wrapText="bothSides">
              <wp:wrapPolygon edited="0">
                <wp:start x="0" y="0"/>
                <wp:lineTo x="0" y="21246"/>
                <wp:lineTo x="21523" y="21246"/>
                <wp:lineTo x="21523" y="0"/>
                <wp:lineTo x="0" y="0"/>
              </wp:wrapPolygon>
            </wp:wrapTight>
            <wp:docPr id="742121492" name="Picture 1" descr="Tell people about the NHS App - NHS England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l people about the NHS App - NHS England Digit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D790" w14:textId="14D8F9EF" w:rsidR="008C3299" w:rsidRDefault="008C3299"/>
    <w:p w14:paraId="514E11B0" w14:textId="3AF1F2F8" w:rsidR="008C3299" w:rsidRDefault="008C3299"/>
    <w:p w14:paraId="721A9913" w14:textId="676D648A" w:rsidR="008C3299" w:rsidRDefault="008C3299"/>
    <w:p w14:paraId="2A477A7C" w14:textId="4F571211" w:rsidR="008C3299" w:rsidRDefault="008C3299"/>
    <w:p w14:paraId="1D60BEAB" w14:textId="65664ABC" w:rsidR="008C3299" w:rsidRDefault="008C3299"/>
    <w:p w14:paraId="67090AE9" w14:textId="062F11DE" w:rsidR="008C3299" w:rsidRDefault="008C3299"/>
    <w:p w14:paraId="20EA611C" w14:textId="4A9C61CB" w:rsidR="008C3299" w:rsidRDefault="00D74D08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DDE4F43" wp14:editId="1C94A1D2">
                <wp:simplePos x="0" y="0"/>
                <wp:positionH relativeFrom="margin">
                  <wp:posOffset>-381000</wp:posOffset>
                </wp:positionH>
                <wp:positionV relativeFrom="paragraph">
                  <wp:posOffset>344170</wp:posOffset>
                </wp:positionV>
                <wp:extent cx="6486525" cy="3214370"/>
                <wp:effectExtent l="19050" t="19050" r="28575" b="24130"/>
                <wp:wrapNone/>
                <wp:docPr id="5023831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32143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6A8825" w14:textId="77777777" w:rsidR="00B95EA6" w:rsidRPr="00604853" w:rsidRDefault="00B95EA6" w:rsidP="00B95EA6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4B74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14:paraId="08F5EC28" w14:textId="2E2ADDFF" w:rsidR="00515DC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90% of liver disease is preventable so taking </w:t>
                            </w:r>
                            <w:r w:rsidR="00CA2D3D"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steps</w:t>
                            </w:r>
                          </w:p>
                          <w:p w14:paraId="5D715F8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towards a healthier lifestyle can decrease your risk of</w:t>
                            </w:r>
                          </w:p>
                          <w:p w14:paraId="616B4D5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liver damage. The liver has the incredible ability to</w:t>
                            </w:r>
                          </w:p>
                          <w:p w14:paraId="6C83918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regenerate, but it’s important to prevent damage before </w:t>
                            </w:r>
                          </w:p>
                          <w:p w14:paraId="0E737A82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it becomes irreversible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The three major preventable </w:t>
                            </w:r>
                          </w:p>
                          <w:p w14:paraId="7F2F8E30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causes are drinking alcohol, obesity and viral hepatitis. </w:t>
                            </w:r>
                          </w:p>
                          <w:p w14:paraId="5E6EB3C8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Visit the British Liver Trust website to find out more, </w:t>
                            </w:r>
                          </w:p>
                          <w:p w14:paraId="57F3F2AC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get advice if </w:t>
                            </w:r>
                            <w:r w:rsidR="00A143EF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you’re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worried about your liver health and</w:t>
                            </w:r>
                            <w:r w:rsidR="004623E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B1835B" w14:textId="77777777" w:rsidR="00B95EA6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join the pledge to love your liver!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AD3A0A" w14:textId="77777777" w:rsidR="00322E21" w:rsidRDefault="00322E21" w:rsidP="004623EE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</w:p>
                          <w:p w14:paraId="7A98835F" w14:textId="342DA584" w:rsidR="00322E21" w:rsidRPr="00322E21" w:rsidRDefault="0027226F" w:rsidP="00322E21">
                            <w:pPr>
                              <w:spacing w:after="0"/>
                              <w:rPr>
                                <w:rFonts w:ascii="Canva Sans" w:hAnsi="Canva Sans" w:cstheme="majorHAnsi"/>
                              </w:rPr>
                            </w:pPr>
                            <w:hyperlink r:id="rId16" w:history="1">
                              <w:r w:rsidRPr="0027226F">
                                <w:rPr>
                                  <w:rStyle w:val="Hyperlink"/>
                                  <w:rFonts w:ascii="Canva Sans" w:hAnsi="Canva Sans"/>
                                </w:rPr>
                                <w:t>https://britishlivertrust.org.uk/</w:t>
                              </w:r>
                            </w:hyperlink>
                          </w:p>
                          <w:p w14:paraId="47F4C986" w14:textId="77777777" w:rsidR="00322E21" w:rsidRPr="0027226F" w:rsidRDefault="00322E21" w:rsidP="00322E21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  <w:hyperlink r:id="rId17" w:history="1">
                              <w:r w:rsidRPr="0027226F">
                                <w:rPr>
                                  <w:rStyle w:val="Hyperlink"/>
                                  <w:rFonts w:ascii="Canva Sans" w:hAnsi="Canva Sans"/>
                                </w:rPr>
                                <w:t>https://britishlivertrust.org.uk/love-your-liver-month/</w:t>
                              </w:r>
                            </w:hyperlink>
                          </w:p>
                          <w:p w14:paraId="3437A7E4" w14:textId="775F6424" w:rsidR="00A04D24" w:rsidRDefault="00A04D24" w:rsidP="004623EE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</w:p>
                          <w:p w14:paraId="3A7ECA32" w14:textId="69090FD9" w:rsidR="00766015" w:rsidRPr="00EC1485" w:rsidRDefault="00766015" w:rsidP="00766015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Do more with the NHS App.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he NHS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A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pp is simple to use and will give you access to a range of NHS service. 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This can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eas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ily be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download onto your smartphone or tablet, allowing you to make the most of the services we provide.</w:t>
                            </w:r>
                          </w:p>
                          <w:p w14:paraId="2D1FA71F" w14:textId="77777777" w:rsidR="00766015" w:rsidRPr="00EC1485" w:rsidRDefault="00766015" w:rsidP="007E6047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With full access you can:</w:t>
                            </w:r>
                          </w:p>
                          <w:p w14:paraId="325B2AA0" w14:textId="60EC92E1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Order and manage your repeat </w:t>
                            </w:r>
                            <w:r w:rsidR="007F2D04"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prescriptions.</w:t>
                            </w: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E7F1836" w14:textId="7DF661E1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View your GP health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record.</w:t>
                            </w:r>
                          </w:p>
                          <w:p w14:paraId="1CD0B286" w14:textId="06FB7B06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Use NHS 111 online for things like instant advice or to find medical help near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you.</w:t>
                            </w:r>
                          </w:p>
                          <w:p w14:paraId="0D5D8F88" w14:textId="79C3A355" w:rsidR="00766015" w:rsidRPr="00EC1485" w:rsidRDefault="0056521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Plus,</w:t>
                            </w:r>
                            <w:r w:rsidR="00766015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lots more…</w:t>
                            </w:r>
                          </w:p>
                          <w:p w14:paraId="02B89E9B" w14:textId="13061E75" w:rsidR="007E6047" w:rsidRPr="00EC1485" w:rsidRDefault="00DE2487" w:rsidP="00837095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For more information</w:t>
                            </w:r>
                            <w:r w:rsidR="00A8184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visit the NHS website </w:t>
                            </w:r>
                            <w:r w:rsidR="0049005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where you can find help and support</w:t>
                            </w:r>
                            <w:r w:rsidR="007E6047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:</w:t>
                            </w:r>
                            <w:r w:rsidR="007269DE" w:rsidRPr="00EC148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8" w:history="1">
                              <w:r w:rsidR="007269DE" w:rsidRPr="00EC1485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https://www.nhs.uk/nhs-app/nhs-app-help-and-support/</w:t>
                              </w:r>
                            </w:hyperlink>
                            <w:r w:rsidR="00844F16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4F43" id="Text Box 18" o:spid="_x0000_s1027" type="#_x0000_t202" style="position:absolute;margin-left:-30pt;margin-top:27.1pt;width:510.75pt;height:253.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" filled="f" strokecolor="#2f5496 [2404]" strokeweight="3pt">
                <v:textbox>
                  <w:txbxContent>
                    <w:p w14:paraId="636A8825" w14:textId="77777777" w:rsidR="00B95EA6" w:rsidRPr="00604853" w:rsidRDefault="00B95EA6" w:rsidP="00B95EA6">
                      <w:pPr>
                        <w:rPr>
                          <w:rFonts w:ascii="Canva Sans" w:hAnsi="Canva Sans"/>
                          <w:b/>
                          <w:bCs/>
                          <w:sz w:val="28"/>
                          <w:szCs w:val="28"/>
                        </w:rPr>
                      </w:pPr>
                      <w:r w:rsidRPr="009A4B74">
                        <w:rPr>
                          <w:rFonts w:ascii="Canva Sans" w:hAnsi="Canva Sans"/>
                          <w:b/>
                          <w:bCs/>
                          <w:sz w:val="28"/>
                          <w:szCs w:val="28"/>
                        </w:rPr>
                        <w:t>Did You Know?</w:t>
                      </w:r>
                    </w:p>
                    <w:p w14:paraId="08F5EC28" w14:textId="2E2ADDFF" w:rsidR="00515DC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90% of liver disease is preventable so taking </w:t>
                      </w:r>
                      <w:r w:rsidR="00CA2D3D"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steps</w:t>
                      </w:r>
                    </w:p>
                    <w:p w14:paraId="5D715F8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towards a healthier lifestyle can decrease your risk of</w:t>
                      </w:r>
                    </w:p>
                    <w:p w14:paraId="616B4D5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liver damage. The liver has the incredible ability to</w:t>
                      </w:r>
                    </w:p>
                    <w:p w14:paraId="6C83918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regenerate, but it’s important to prevent damage before </w:t>
                      </w:r>
                    </w:p>
                    <w:p w14:paraId="0E737A82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it becomes irreversible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. 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The three major preventable </w:t>
                      </w:r>
                    </w:p>
                    <w:p w14:paraId="7F2F8E30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causes are drinking alcohol, obesity and viral hepatitis. </w:t>
                      </w:r>
                    </w:p>
                    <w:p w14:paraId="5E6EB3C8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Visit the British Liver Trust website to find out more, </w:t>
                      </w:r>
                    </w:p>
                    <w:p w14:paraId="57F3F2AC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get advice if </w:t>
                      </w:r>
                      <w:r w:rsidR="00A143EF">
                        <w:rPr>
                          <w:rFonts w:ascii="Canva Sans" w:hAnsi="Canva Sans"/>
                          <w:sz w:val="24"/>
                          <w:szCs w:val="24"/>
                        </w:rPr>
                        <w:t>you’re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worried about your liver health and</w:t>
                      </w:r>
                      <w:r w:rsidR="004623E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4B1835B" w14:textId="77777777" w:rsidR="00B95EA6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join the pledge to love your liver!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AD3A0A" w14:textId="77777777" w:rsidR="00322E21" w:rsidRDefault="00322E21" w:rsidP="004623EE">
                      <w:pPr>
                        <w:spacing w:after="0"/>
                        <w:rPr>
                          <w:rFonts w:ascii="Canva Sans" w:hAnsi="Canva Sans"/>
                        </w:rPr>
                      </w:pPr>
                    </w:p>
                    <w:p w14:paraId="7A98835F" w14:textId="342DA584" w:rsidR="00322E21" w:rsidRPr="00322E21" w:rsidRDefault="0027226F" w:rsidP="00322E21">
                      <w:pPr>
                        <w:spacing w:after="0"/>
                        <w:rPr>
                          <w:rFonts w:ascii="Canva Sans" w:hAnsi="Canva Sans" w:cstheme="majorHAnsi"/>
                        </w:rPr>
                      </w:pPr>
                      <w:hyperlink r:id="rId19" w:history="1">
                        <w:r w:rsidRPr="0027226F">
                          <w:rPr>
                            <w:rStyle w:val="Hyperlink"/>
                            <w:rFonts w:ascii="Canva Sans" w:hAnsi="Canva Sans"/>
                          </w:rPr>
                          <w:t>https://britishlivertrust.org.uk/</w:t>
                        </w:r>
                      </w:hyperlink>
                    </w:p>
                    <w:p w14:paraId="47F4C986" w14:textId="77777777" w:rsidR="00322E21" w:rsidRPr="0027226F" w:rsidRDefault="00322E21" w:rsidP="00322E21">
                      <w:pPr>
                        <w:spacing w:after="0"/>
                        <w:rPr>
                          <w:rFonts w:ascii="Canva Sans" w:hAnsi="Canva Sans"/>
                        </w:rPr>
                      </w:pPr>
                      <w:hyperlink r:id="rId20" w:history="1">
                        <w:r w:rsidRPr="0027226F">
                          <w:rPr>
                            <w:rStyle w:val="Hyperlink"/>
                            <w:rFonts w:ascii="Canva Sans" w:hAnsi="Canva Sans"/>
                          </w:rPr>
                          <w:t>https://britishlivertrust.org.uk/love-your-liver-month/</w:t>
                        </w:r>
                      </w:hyperlink>
                    </w:p>
                    <w:p w14:paraId="3437A7E4" w14:textId="775F6424" w:rsidR="00A04D24" w:rsidRDefault="00A04D24" w:rsidP="004623EE">
                      <w:pPr>
                        <w:spacing w:after="0"/>
                        <w:rPr>
                          <w:rFonts w:ascii="Canva Sans" w:hAnsi="Canva Sans"/>
                        </w:rPr>
                      </w:pPr>
                    </w:p>
                    <w:p w14:paraId="3A7ECA32" w14:textId="69090FD9" w:rsidR="00766015" w:rsidRPr="00EC1485" w:rsidRDefault="00766015" w:rsidP="00766015">
                      <w:p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Do more with the NHS App.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he NHS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A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pp is simple to use and will give you access to a range of NHS service. 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This can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eas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ily be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download onto your smartphone or tablet, allowing you to make the most of the services we provide.</w:t>
                      </w:r>
                    </w:p>
                    <w:p w14:paraId="2D1FA71F" w14:textId="77777777" w:rsidR="00766015" w:rsidRPr="00EC1485" w:rsidRDefault="00766015" w:rsidP="007E6047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With full access you can:</w:t>
                      </w:r>
                    </w:p>
                    <w:p w14:paraId="325B2AA0" w14:textId="60EC92E1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Order and manage your repeat </w:t>
                      </w:r>
                      <w:r w:rsidR="007F2D04"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prescriptions.</w:t>
                      </w: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E7F1836" w14:textId="7DF661E1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View your GP health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record.</w:t>
                      </w:r>
                    </w:p>
                    <w:p w14:paraId="1CD0B286" w14:textId="06FB7B06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Use NHS 111 online for things like instant advice or to find medical help near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you.</w:t>
                      </w:r>
                    </w:p>
                    <w:p w14:paraId="0D5D8F88" w14:textId="79C3A355" w:rsidR="00766015" w:rsidRPr="00EC1485" w:rsidRDefault="0056521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Plus,</w:t>
                      </w:r>
                      <w:r w:rsidR="00766015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lots more…</w:t>
                      </w:r>
                    </w:p>
                    <w:p w14:paraId="02B89E9B" w14:textId="13061E75" w:rsidR="007E6047" w:rsidRPr="00EC1485" w:rsidRDefault="00DE2487" w:rsidP="00837095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For more information</w:t>
                      </w:r>
                      <w:r w:rsidR="00A8184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visit the NHS website </w:t>
                      </w:r>
                      <w:r w:rsidR="0049005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where you can find help and support</w:t>
                      </w:r>
                      <w:r w:rsidR="007E6047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:</w:t>
                      </w:r>
                      <w:r w:rsidR="007269DE" w:rsidRPr="00EC1485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21" w:history="1">
                        <w:r w:rsidR="007269DE" w:rsidRPr="00EC1485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https://www.nhs.uk/nhs-app/nhs-app-help-and-support/</w:t>
                        </w:r>
                      </w:hyperlink>
                      <w:r w:rsidR="00844F16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569906" w14:textId="24FCD9B0" w:rsidR="008C3299" w:rsidRDefault="008C3299"/>
    <w:p w14:paraId="009108BD" w14:textId="49869203" w:rsidR="008C3299" w:rsidRDefault="008C3299"/>
    <w:p w14:paraId="0990E9D4" w14:textId="3B66EA11" w:rsidR="008C3299" w:rsidRDefault="00D74D08">
      <w:r>
        <w:rPr>
          <w:noProof/>
        </w:rPr>
        <w:drawing>
          <wp:anchor distT="0" distB="0" distL="114300" distR="114300" simplePos="0" relativeHeight="251658253" behindDoc="1" locked="0" layoutInCell="1" allowOverlap="1" wp14:anchorId="14E0893D" wp14:editId="2F549183">
            <wp:simplePos x="0" y="0"/>
            <wp:positionH relativeFrom="column">
              <wp:posOffset>4000500</wp:posOffset>
            </wp:positionH>
            <wp:positionV relativeFrom="page">
              <wp:posOffset>7077075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289796419" name="Picture 2" descr="British Liver Trust eCards | DontSendMeACar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tish Liver Trust eCards | DontSendMeACard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82EF0" w14:textId="2F67C7C0" w:rsidR="008C3299" w:rsidRDefault="008C3299"/>
    <w:p w14:paraId="29354ECA" w14:textId="58E3B515" w:rsidR="008C3299" w:rsidRDefault="008C3299"/>
    <w:p w14:paraId="44548536" w14:textId="77777777" w:rsidR="008C3299" w:rsidRDefault="008C3299"/>
    <w:p w14:paraId="55804F00" w14:textId="77777777" w:rsidR="008C3299" w:rsidRDefault="008C3299"/>
    <w:p w14:paraId="281E37BD" w14:textId="77777777" w:rsidR="008C3299" w:rsidRDefault="008C3299"/>
    <w:p w14:paraId="6B7B7BFB" w14:textId="77777777" w:rsidR="008C3299" w:rsidRDefault="008C3299"/>
    <w:p w14:paraId="524A46D1" w14:textId="77777777" w:rsidR="008C3299" w:rsidRDefault="008C3299"/>
    <w:p w14:paraId="3326D66E" w14:textId="397189CF" w:rsidR="008C3299" w:rsidRDefault="008C3299"/>
    <w:p w14:paraId="4D6C4279" w14:textId="23DD504A" w:rsidR="008C3299" w:rsidRDefault="00D74D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DE4F43" wp14:editId="06C64D33">
                <wp:simplePos x="0" y="0"/>
                <wp:positionH relativeFrom="margin">
                  <wp:posOffset>-428626</wp:posOffset>
                </wp:positionH>
                <wp:positionV relativeFrom="paragraph">
                  <wp:posOffset>19050</wp:posOffset>
                </wp:positionV>
                <wp:extent cx="6638925" cy="3715385"/>
                <wp:effectExtent l="19050" t="19050" r="28575" b="18415"/>
                <wp:wrapNone/>
                <wp:docPr id="180410669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71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8D50A" w14:textId="77777777" w:rsidR="0049005E" w:rsidRDefault="00944003" w:rsidP="0049005E">
                            <w:pPr>
                              <w:spacing w:after="0"/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47E8E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The NHS App</w:t>
                            </w:r>
                          </w:p>
                          <w:p w14:paraId="569F5EE8" w14:textId="77777777" w:rsidR="00766015" w:rsidRPr="00EC1485" w:rsidRDefault="00766015" w:rsidP="00766015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Do more with the NHS App.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he NHS </w:t>
                            </w:r>
                            <w:r w:rsidR="00D04CD2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A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pp is simple to use and will give you access to a range of NHS service. 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This can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eas</w:t>
                            </w:r>
                            <w:r w:rsidR="003701BB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ily be</w:t>
                            </w: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download onto your smartphone or tablet, allowing you to make the most of the services we provide.</w:t>
                            </w:r>
                          </w:p>
                          <w:p w14:paraId="3B08C060" w14:textId="77777777" w:rsidR="00766015" w:rsidRPr="00EC1485" w:rsidRDefault="00766015" w:rsidP="007E6047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With full access you can:</w:t>
                            </w:r>
                          </w:p>
                          <w:p w14:paraId="59C8F166" w14:textId="77777777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Order and </w:t>
                            </w:r>
                            <w:r w:rsidR="004E356A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track</w:t>
                            </w: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your repeat </w:t>
                            </w:r>
                            <w:r w:rsidR="007F2D04"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prescriptions.</w:t>
                            </w:r>
                            <w:r w:rsidRPr="00EC1485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2A97FD" w14:textId="77777777" w:rsidR="0076601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View your GP health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record</w:t>
                            </w:r>
                            <w:r w:rsidR="00D50ADB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, including detailed test </w:t>
                            </w:r>
                            <w:r w:rsidR="00BE609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results.</w:t>
                            </w:r>
                          </w:p>
                          <w:p w14:paraId="5838433C" w14:textId="6946E7AC" w:rsidR="008A245C" w:rsidRDefault="008A245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View upcoming and past appointments.</w:t>
                            </w:r>
                          </w:p>
                          <w:p w14:paraId="4BC74224" w14:textId="3984FF50" w:rsidR="00BE609C" w:rsidRPr="00EC1485" w:rsidRDefault="00BE609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Manage health services for others.</w:t>
                            </w:r>
                          </w:p>
                          <w:p w14:paraId="34EDD327" w14:textId="77777777" w:rsidR="00766015" w:rsidRPr="00EC1485" w:rsidRDefault="00766015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Use NHS 111 online for things like instant advice or to find medical help near </w:t>
                            </w:r>
                            <w:r w:rsidR="0056521C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you.</w:t>
                            </w:r>
                          </w:p>
                          <w:p w14:paraId="3F55D92B" w14:textId="77777777" w:rsidR="00766015" w:rsidRPr="00EC1485" w:rsidRDefault="0056521C" w:rsidP="007660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Plus,</w:t>
                            </w:r>
                            <w:r w:rsidR="00766015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lots more…</w:t>
                            </w:r>
                          </w:p>
                          <w:p w14:paraId="3F0210AF" w14:textId="77777777" w:rsidR="007E6047" w:rsidRDefault="00DE2487" w:rsidP="00837095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For more information</w:t>
                            </w:r>
                            <w:r w:rsidR="00A8184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visit the NHS website </w:t>
                            </w:r>
                            <w:r w:rsidR="0049005E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where you can find help and support</w:t>
                            </w:r>
                            <w:r w:rsidR="007E6047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:</w:t>
                            </w:r>
                            <w:r w:rsidR="007269DE" w:rsidRPr="00EC148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3" w:history="1">
                              <w:r w:rsidR="007269DE" w:rsidRPr="00EC1485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https://www.nhs.uk/nhs-app/nhs-app-help-and-support/</w:t>
                              </w:r>
                            </w:hyperlink>
                            <w:r w:rsidR="00844F16" w:rsidRPr="00EC148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FE77B6" w14:textId="209826E9" w:rsidR="00A04D24" w:rsidRDefault="00570669" w:rsidP="00837095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We are also happy to help at the practice, just ask for our NHS</w:t>
                            </w:r>
                            <w:r w:rsidR="00562AF1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App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19D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Champion.</w:t>
                            </w:r>
                          </w:p>
                          <w:p w14:paraId="77BBD2EB" w14:textId="4D46EE34" w:rsidR="00B95EA6" w:rsidRDefault="00B95EA6" w:rsidP="00B95EA6">
                            <w:pPr>
                              <w:rPr>
                                <w:rFonts w:ascii="Canva Sans" w:hAnsi="Canva Sans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 w:cstheme="majorHAnsi"/>
                                <w:sz w:val="24"/>
                                <w:szCs w:val="24"/>
                              </w:rPr>
                              <w:t xml:space="preserve">It is </w:t>
                            </w:r>
                            <w:r w:rsidRPr="00853A49">
                              <w:rPr>
                                <w:rFonts w:ascii="Canva Sans" w:hAnsi="Canva Sans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Love Your Liver Month</w:t>
                            </w:r>
                            <w:r w:rsidRPr="009A4B74">
                              <w:rPr>
                                <w:rFonts w:ascii="Canva Sans" w:hAnsi="Canva Sans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F90CDB" w14:textId="77777777" w:rsidR="00515DC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90% of liver disease is preventable so taking steps</w:t>
                            </w:r>
                            <w:r w:rsidR="00515DC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B933CB" w14:textId="1806DA80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towards a healthier lifestyle can decrease your risk of</w:t>
                            </w:r>
                          </w:p>
                          <w:p w14:paraId="35058DB6" w14:textId="426F1BC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liver damage. The liver has the incredible ability to</w:t>
                            </w:r>
                          </w:p>
                          <w:p w14:paraId="5AAE225B" w14:textId="3B89828D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regenerate, but it’s important to prevent damage before </w:t>
                            </w:r>
                          </w:p>
                          <w:p w14:paraId="636966D3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it becomes irreversible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The three major preventable </w:t>
                            </w:r>
                          </w:p>
                          <w:p w14:paraId="0FB87853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causes are drinking alcohol, obesity and viral hepatitis. </w:t>
                            </w:r>
                          </w:p>
                          <w:p w14:paraId="3DE9EC8B" w14:textId="77777777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Visit the British Liver Trust website to find out more, </w:t>
                            </w:r>
                          </w:p>
                          <w:p w14:paraId="24A9842F" w14:textId="2A43C8D9" w:rsidR="004623EE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get advice if </w:t>
                            </w:r>
                            <w:r w:rsidR="00A143EF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you’re</w:t>
                            </w: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worried about your liver health and</w:t>
                            </w:r>
                            <w:r w:rsidR="004623EE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978012" w14:textId="55F149D0" w:rsidR="00B95EA6" w:rsidRPr="000E21D2" w:rsidRDefault="00B95EA6" w:rsidP="004623EE">
                            <w:pPr>
                              <w:spacing w:after="0"/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join the pledge to love your liver!</w:t>
                            </w:r>
                            <w:r w:rsidRPr="000E21D2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65A45E" w14:textId="77777777" w:rsidR="00907625" w:rsidRPr="00F52A3B" w:rsidRDefault="00907625" w:rsidP="004623EE">
                            <w:pPr>
                              <w:spacing w:after="0"/>
                              <w:rPr>
                                <w:rFonts w:ascii="Canva Sans" w:hAnsi="Canv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4F43" id="Text Box 20" o:spid="_x0000_s1028" type="#_x0000_t202" style="position:absolute;margin-left:-33.75pt;margin-top:1.5pt;width:522.75pt;height:292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" strokecolor="#2f5496 [2404]" strokeweight="3pt">
                <v:textbox>
                  <w:txbxContent>
                    <w:p w14:paraId="7338D50A" w14:textId="77777777" w:rsidR="0049005E" w:rsidRDefault="00944003" w:rsidP="0049005E">
                      <w:pPr>
                        <w:spacing w:after="0"/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</w:pPr>
                      <w:r w:rsidRPr="00F47E8E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The NHS App</w:t>
                      </w:r>
                    </w:p>
                    <w:p w14:paraId="569F5EE8" w14:textId="77777777" w:rsidR="00766015" w:rsidRPr="00EC1485" w:rsidRDefault="00766015" w:rsidP="00766015">
                      <w:p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Do more with the NHS App.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he NHS </w:t>
                      </w:r>
                      <w:r w:rsidR="00D04CD2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A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pp is simple to use and will give you access to a range of NHS service. 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This can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eas</w:t>
                      </w:r>
                      <w:r w:rsidR="003701BB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ily be</w:t>
                      </w: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download onto your smartphone or tablet, allowing you to make the most of the services we provide.</w:t>
                      </w:r>
                    </w:p>
                    <w:p w14:paraId="3B08C060" w14:textId="77777777" w:rsidR="00766015" w:rsidRPr="00EC1485" w:rsidRDefault="00766015" w:rsidP="007E6047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With full access you can:</w:t>
                      </w:r>
                    </w:p>
                    <w:p w14:paraId="59C8F166" w14:textId="77777777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Order and </w:t>
                      </w:r>
                      <w:r w:rsidR="004E356A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track</w:t>
                      </w: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your repeat </w:t>
                      </w:r>
                      <w:r w:rsidR="007F2D04"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prescriptions.</w:t>
                      </w:r>
                      <w:r w:rsidRPr="00EC1485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2A97FD" w14:textId="77777777" w:rsidR="0076601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View your GP health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record</w:t>
                      </w:r>
                      <w:r w:rsidR="00D50ADB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, including detailed test </w:t>
                      </w:r>
                      <w:r w:rsidR="00BE609C">
                        <w:rPr>
                          <w:rFonts w:ascii="Canva Sans" w:hAnsi="Canva Sans"/>
                          <w:sz w:val="24"/>
                          <w:szCs w:val="24"/>
                        </w:rPr>
                        <w:t>results.</w:t>
                      </w:r>
                    </w:p>
                    <w:p w14:paraId="5838433C" w14:textId="6946E7AC" w:rsidR="008A245C" w:rsidRDefault="008A245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View upcoming and past appointments.</w:t>
                      </w:r>
                    </w:p>
                    <w:p w14:paraId="4BC74224" w14:textId="3984FF50" w:rsidR="00BE609C" w:rsidRPr="00EC1485" w:rsidRDefault="00BE609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Manage health services for others.</w:t>
                      </w:r>
                    </w:p>
                    <w:p w14:paraId="34EDD327" w14:textId="77777777" w:rsidR="00766015" w:rsidRPr="00EC1485" w:rsidRDefault="00766015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Use NHS 111 online for things like instant advice or to find medical help near </w:t>
                      </w:r>
                      <w:r w:rsidR="0056521C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you.</w:t>
                      </w:r>
                    </w:p>
                    <w:p w14:paraId="3F55D92B" w14:textId="77777777" w:rsidR="00766015" w:rsidRPr="00EC1485" w:rsidRDefault="0056521C" w:rsidP="007660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Plus,</w:t>
                      </w:r>
                      <w:r w:rsidR="00766015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lots more…</w:t>
                      </w:r>
                    </w:p>
                    <w:p w14:paraId="3F0210AF" w14:textId="77777777" w:rsidR="007E6047" w:rsidRDefault="00DE2487" w:rsidP="00837095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For more information</w:t>
                      </w:r>
                      <w:r w:rsidR="00A8184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visit the NHS website </w:t>
                      </w:r>
                      <w:r w:rsidR="0049005E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where you can find help and support</w:t>
                      </w:r>
                      <w:r w:rsidR="007E6047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>:</w:t>
                      </w:r>
                      <w:r w:rsidR="007269DE" w:rsidRPr="00EC1485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24" w:history="1">
                        <w:r w:rsidR="007269DE" w:rsidRPr="00EC1485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https://www.nhs.uk/nhs-app/nhs-app-help-and-support/</w:t>
                        </w:r>
                      </w:hyperlink>
                      <w:r w:rsidR="00844F16" w:rsidRPr="00EC148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FE77B6" w14:textId="209826E9" w:rsidR="00A04D24" w:rsidRDefault="00570669" w:rsidP="00837095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We are also happy to help at the practice, just ask for our NHS</w:t>
                      </w:r>
                      <w:r w:rsidR="00562AF1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App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="007719D5">
                        <w:rPr>
                          <w:rFonts w:ascii="Canva Sans" w:hAnsi="Canva Sans"/>
                          <w:sz w:val="24"/>
                          <w:szCs w:val="24"/>
                        </w:rPr>
                        <w:t>Champion.</w:t>
                      </w:r>
                    </w:p>
                    <w:p w14:paraId="77BBD2EB" w14:textId="4D46EE34" w:rsidR="00B95EA6" w:rsidRDefault="00B95EA6" w:rsidP="00B95EA6">
                      <w:pPr>
                        <w:rPr>
                          <w:rFonts w:ascii="Canva Sans" w:hAnsi="Canva Sans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 w:cstheme="majorHAnsi"/>
                          <w:sz w:val="24"/>
                          <w:szCs w:val="24"/>
                        </w:rPr>
                        <w:t xml:space="preserve">It is </w:t>
                      </w:r>
                      <w:r w:rsidRPr="00853A49">
                        <w:rPr>
                          <w:rFonts w:ascii="Canva Sans" w:hAnsi="Canva Sans" w:cstheme="majorHAnsi"/>
                          <w:b/>
                          <w:bCs/>
                          <w:sz w:val="24"/>
                          <w:szCs w:val="24"/>
                        </w:rPr>
                        <w:t>Love Your Liver Month</w:t>
                      </w:r>
                      <w:r w:rsidRPr="009A4B74">
                        <w:rPr>
                          <w:rFonts w:ascii="Canva Sans" w:hAnsi="Canva Sans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9F90CDB" w14:textId="77777777" w:rsidR="00515DC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90% of liver disease is preventable so taking steps</w:t>
                      </w:r>
                      <w:r w:rsidR="00515DC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B933CB" w14:textId="1806DA80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towards a healthier lifestyle can decrease your risk of</w:t>
                      </w:r>
                    </w:p>
                    <w:p w14:paraId="35058DB6" w14:textId="426F1BC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liver damage. The liver has the incredible ability to</w:t>
                      </w:r>
                    </w:p>
                    <w:p w14:paraId="5AAE225B" w14:textId="3B89828D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regenerate, but it’s important to prevent damage before </w:t>
                      </w:r>
                    </w:p>
                    <w:p w14:paraId="636966D3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>it becomes irreversible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. 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The three major preventable </w:t>
                      </w:r>
                    </w:p>
                    <w:p w14:paraId="0FB87853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causes are drinking alcohol, obesity and viral hepatitis. </w:t>
                      </w:r>
                    </w:p>
                    <w:p w14:paraId="3DE9EC8B" w14:textId="77777777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Visit the British Liver Trust website to find out more, </w:t>
                      </w:r>
                    </w:p>
                    <w:p w14:paraId="24A9842F" w14:textId="2A43C8D9" w:rsidR="004623EE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get advice if </w:t>
                      </w:r>
                      <w:r w:rsidR="00A143EF">
                        <w:rPr>
                          <w:rFonts w:ascii="Canva Sans" w:hAnsi="Canva Sans"/>
                          <w:sz w:val="24"/>
                          <w:szCs w:val="24"/>
                        </w:rPr>
                        <w:t>you’re</w:t>
                      </w: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worried about your liver health and</w:t>
                      </w:r>
                      <w:r w:rsidR="004623EE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978012" w14:textId="55F149D0" w:rsidR="00B95EA6" w:rsidRPr="000E21D2" w:rsidRDefault="00B95EA6" w:rsidP="004623EE">
                      <w:pPr>
                        <w:spacing w:after="0"/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sz w:val="24"/>
                          <w:szCs w:val="24"/>
                        </w:rPr>
                        <w:t>join the pledge to love your liver!</w:t>
                      </w:r>
                      <w:r w:rsidRPr="000E21D2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65A45E" w14:textId="77777777" w:rsidR="00907625" w:rsidRPr="00F52A3B" w:rsidRDefault="00907625" w:rsidP="004623EE">
                      <w:pPr>
                        <w:spacing w:after="0"/>
                        <w:rPr>
                          <w:rFonts w:ascii="Canva Sans" w:hAnsi="Canva San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A0678" w14:textId="6D471F59" w:rsidR="008C3299" w:rsidRDefault="008C3299"/>
    <w:p w14:paraId="77BC07E8" w14:textId="7275EA09" w:rsidR="00907625" w:rsidRDefault="00907625"/>
    <w:p w14:paraId="2212156F" w14:textId="56FEBABA" w:rsidR="00907625" w:rsidRDefault="00D74D08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E73250C" wp14:editId="0E641039">
                <wp:simplePos x="0" y="0"/>
                <wp:positionH relativeFrom="column">
                  <wp:posOffset>2438400</wp:posOffset>
                </wp:positionH>
                <wp:positionV relativeFrom="paragraph">
                  <wp:posOffset>2962910</wp:posOffset>
                </wp:positionV>
                <wp:extent cx="3752850" cy="5143500"/>
                <wp:effectExtent l="19050" t="19050" r="19050" b="19050"/>
                <wp:wrapNone/>
                <wp:docPr id="17782220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58BD" w14:textId="26784023" w:rsidR="00E14188" w:rsidRPr="000002B0" w:rsidRDefault="00AB0579" w:rsidP="00E14188">
                            <w:pPr>
                              <w:rPr>
                                <w:rFonts w:ascii="Canva Sans" w:hAnsi="Canva Sans"/>
                                <w:b/>
                                <w:sz w:val="30"/>
                                <w:szCs w:val="32"/>
                              </w:rPr>
                            </w:pPr>
                            <w:r w:rsidRPr="000002B0">
                              <w:rPr>
                                <w:rFonts w:ascii="Canva Sans" w:hAnsi="Canva Sans"/>
                                <w:b/>
                                <w:bCs/>
                                <w:sz w:val="30"/>
                                <w:szCs w:val="32"/>
                              </w:rPr>
                              <w:t>RSV Vaccination</w:t>
                            </w:r>
                            <w:r w:rsidR="00B95EA6" w:rsidRPr="000002B0">
                              <w:rPr>
                                <w:rFonts w:ascii="Canva Sans" w:hAnsi="Canva Sans"/>
                                <w:b/>
                                <w:bCs/>
                                <w:sz w:val="30"/>
                                <w:szCs w:val="32"/>
                              </w:rPr>
                              <w:t>:</w:t>
                            </w:r>
                          </w:p>
                          <w:p w14:paraId="369F6E31" w14:textId="3919A1A0" w:rsidR="00B90B8C" w:rsidRPr="00450545" w:rsidRDefault="002E0F7F" w:rsidP="00B90B8C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45054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The RSV vaccine helps protect against </w:t>
                            </w:r>
                            <w:hyperlink r:id="rId25" w:history="1">
                              <w:r w:rsidRPr="00450545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respiratory syncytial virus (RSV)</w:t>
                              </w:r>
                            </w:hyperlink>
                            <w:r w:rsidRPr="0045054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.</w:t>
                            </w:r>
                            <w:r w:rsidR="00A96E61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0B8C" w:rsidRPr="00450545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The RSV vaccine is recommended </w:t>
                            </w:r>
                            <w:r w:rsidR="00B90B8C"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and offered to those who are:</w:t>
                            </w:r>
                          </w:p>
                          <w:p w14:paraId="1D533042" w14:textId="5CA1E008" w:rsidR="00B90B8C" w:rsidRPr="000002B0" w:rsidRDefault="00B90B8C" w:rsidP="00B90B8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pregnant (from 28 weeks onwards) to help protect your baby after they are </w:t>
                            </w:r>
                            <w:r w:rsidR="00A96E61"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born.</w:t>
                            </w:r>
                          </w:p>
                          <w:p w14:paraId="796B8FDD" w14:textId="0F11A43D" w:rsidR="00B90B8C" w:rsidRDefault="00B90B8C" w:rsidP="002E0F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aged 75 to </w:t>
                            </w:r>
                            <w:r w:rsidR="00A96E61"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79.</w:t>
                            </w:r>
                          </w:p>
                          <w:p w14:paraId="64AE2929" w14:textId="4103E265" w:rsidR="002E0F7F" w:rsidRPr="00B90B8C" w:rsidRDefault="002E0F7F" w:rsidP="00B90B8C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RSV is a common cause of coughs and </w:t>
                            </w:r>
                            <w:r w:rsidR="00431E26"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colds,</w:t>
                            </w:r>
                            <w:r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and most people get it several times during their life.</w:t>
                            </w:r>
                            <w:r w:rsidR="00431E26"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0B8C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It usually gets better by itself, but in some people (especially babies and older adults) it can cause other problems like pneumonia and bronchiolitis.</w:t>
                            </w:r>
                          </w:p>
                          <w:p w14:paraId="789D97DA" w14:textId="33831656" w:rsidR="00A96E61" w:rsidRPr="00F37C79" w:rsidRDefault="002E0F7F" w:rsidP="002E0F7F">
                            <w:pPr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002B0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Everyone turning 75 years old on or after the </w:t>
                            </w:r>
                            <w:r w:rsidR="00335713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>1</w:t>
                            </w:r>
                            <w:r w:rsidRPr="000002B0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September 2024 will be offered a single dose of </w:t>
                            </w: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RSV</w:t>
                            </w:r>
                            <w:r w:rsidRPr="000002B0">
                              <w:rPr>
                                <w:rFonts w:ascii="Canva Sans" w:hAnsi="Canva Sans" w:cs="Arial"/>
                                <w:color w:val="0B0C0C"/>
                                <w:sz w:val="24"/>
                                <w:szCs w:val="24"/>
                                <w:shd w:val="clear" w:color="auto" w:fill="FFFFFF"/>
                              </w:rPr>
                              <w:t> vaccine. </w:t>
                            </w:r>
                          </w:p>
                          <w:p w14:paraId="31C0606B" w14:textId="11FC0FC9" w:rsidR="002E0F7F" w:rsidRPr="000002B0" w:rsidRDefault="002E0F7F" w:rsidP="002E0F7F">
                            <w:pPr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</w:pPr>
                            <w:r w:rsidRPr="00A96E61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If you are pregnant</w:t>
                            </w:r>
                            <w:r w:rsidRPr="000002B0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713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s</w:t>
                            </w:r>
                            <w:r w:rsidRPr="000002B0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>peak to your maternity service or GP surgery if you are 28 weeks or more and have not been offered the vaccine.</w:t>
                            </w:r>
                          </w:p>
                          <w:p w14:paraId="09D1B483" w14:textId="77777777" w:rsidR="00A837A4" w:rsidRDefault="00A837A4" w:rsidP="00E14188">
                            <w:pPr>
                              <w:rPr>
                                <w:rFonts w:ascii="Arial" w:hAnsi="Arial" w:cs="Arial"/>
                                <w:color w:val="212B32"/>
                                <w:sz w:val="29"/>
                                <w:szCs w:val="29"/>
                                <w:shd w:val="clear" w:color="auto" w:fill="F0F4F5"/>
                              </w:rPr>
                            </w:pPr>
                          </w:p>
                          <w:p w14:paraId="13E88A84" w14:textId="77777777" w:rsidR="00A837A4" w:rsidRDefault="00A837A4" w:rsidP="00E14188">
                            <w:pPr>
                              <w:rPr>
                                <w:rFonts w:ascii="Arial" w:hAnsi="Arial" w:cs="Arial"/>
                                <w:color w:val="212B32"/>
                                <w:sz w:val="29"/>
                                <w:szCs w:val="29"/>
                                <w:shd w:val="clear" w:color="auto" w:fill="F0F4F5"/>
                              </w:rPr>
                            </w:pPr>
                          </w:p>
                          <w:p w14:paraId="1159CBD4" w14:textId="77777777" w:rsidR="00A837A4" w:rsidRPr="007023E1" w:rsidRDefault="00A837A4" w:rsidP="00E14188">
                            <w:pPr>
                              <w:rPr>
                                <w:rFonts w:ascii="Nunito" w:hAnsi="Nunito"/>
                                <w:color w:val="1C1D1F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250C" id="Text Box 19" o:spid="_x0000_s1029" type="#_x0000_t202" style="position:absolute;margin-left:192pt;margin-top:233.3pt;width:295.5pt;height:4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" strokecolor="#ffc000" strokeweight="3pt">
                <v:textbox>
                  <w:txbxContent>
                    <w:p w14:paraId="75A958BD" w14:textId="26784023" w:rsidR="00E14188" w:rsidRPr="000002B0" w:rsidRDefault="00AB0579" w:rsidP="00E14188">
                      <w:pPr>
                        <w:rPr>
                          <w:rFonts w:ascii="Canva Sans" w:hAnsi="Canva Sans"/>
                          <w:b/>
                          <w:sz w:val="30"/>
                          <w:szCs w:val="32"/>
                        </w:rPr>
                      </w:pPr>
                      <w:r w:rsidRPr="000002B0">
                        <w:rPr>
                          <w:rFonts w:ascii="Canva Sans" w:hAnsi="Canva Sans"/>
                          <w:b/>
                          <w:bCs/>
                          <w:sz w:val="30"/>
                          <w:szCs w:val="32"/>
                        </w:rPr>
                        <w:t>RSV Vaccination</w:t>
                      </w:r>
                      <w:r w:rsidR="00B95EA6" w:rsidRPr="000002B0">
                        <w:rPr>
                          <w:rFonts w:ascii="Canva Sans" w:hAnsi="Canva Sans"/>
                          <w:b/>
                          <w:bCs/>
                          <w:sz w:val="30"/>
                          <w:szCs w:val="32"/>
                        </w:rPr>
                        <w:t>:</w:t>
                      </w:r>
                    </w:p>
                    <w:p w14:paraId="369F6E31" w14:textId="3919A1A0" w:rsidR="00B90B8C" w:rsidRPr="00450545" w:rsidRDefault="002E0F7F" w:rsidP="00B90B8C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450545">
                        <w:rPr>
                          <w:rFonts w:ascii="Canva Sans" w:hAnsi="Canva Sans"/>
                          <w:sz w:val="24"/>
                          <w:szCs w:val="24"/>
                        </w:rPr>
                        <w:t>The RSV vaccine helps protect against </w:t>
                      </w:r>
                      <w:hyperlink r:id="rId26" w:history="1">
                        <w:r w:rsidRPr="00450545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respiratory syncytial virus (RSV)</w:t>
                        </w:r>
                      </w:hyperlink>
                      <w:r w:rsidRPr="00450545">
                        <w:rPr>
                          <w:rFonts w:ascii="Canva Sans" w:hAnsi="Canva Sans"/>
                          <w:sz w:val="24"/>
                          <w:szCs w:val="24"/>
                        </w:rPr>
                        <w:t>.</w:t>
                      </w:r>
                      <w:r w:rsidR="00A96E61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="00B90B8C" w:rsidRPr="00450545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The RSV vaccine is recommended </w:t>
                      </w:r>
                      <w:r w:rsidR="00B90B8C"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and offered to those who are:</w:t>
                      </w:r>
                    </w:p>
                    <w:p w14:paraId="1D533042" w14:textId="5CA1E008" w:rsidR="00B90B8C" w:rsidRPr="000002B0" w:rsidRDefault="00B90B8C" w:rsidP="00B90B8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pregnant (from 28 weeks onwards) to help protect your baby after they are </w:t>
                      </w:r>
                      <w:r w:rsidR="00A96E61"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born.</w:t>
                      </w:r>
                    </w:p>
                    <w:p w14:paraId="796B8FDD" w14:textId="0F11A43D" w:rsidR="00B90B8C" w:rsidRDefault="00B90B8C" w:rsidP="002E0F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aged 75 to </w:t>
                      </w:r>
                      <w:r w:rsidR="00A96E61"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79.</w:t>
                      </w:r>
                    </w:p>
                    <w:p w14:paraId="64AE2929" w14:textId="4103E265" w:rsidR="002E0F7F" w:rsidRPr="00B90B8C" w:rsidRDefault="002E0F7F" w:rsidP="00B90B8C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RSV is a common cause of coughs and </w:t>
                      </w:r>
                      <w:r w:rsidR="00431E26"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>colds,</w:t>
                      </w:r>
                      <w:r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and most people get it several times during their life.</w:t>
                      </w:r>
                      <w:r w:rsidR="00431E26"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Pr="00B90B8C">
                        <w:rPr>
                          <w:rFonts w:ascii="Canva Sans" w:hAnsi="Canva Sans"/>
                          <w:sz w:val="24"/>
                          <w:szCs w:val="24"/>
                        </w:rPr>
                        <w:t>It usually gets better by itself, but in some people (especially babies and older adults) it can cause other problems like pneumonia and bronchiolitis.</w:t>
                      </w:r>
                    </w:p>
                    <w:p w14:paraId="789D97DA" w14:textId="33831656" w:rsidR="00A96E61" w:rsidRPr="00F37C79" w:rsidRDefault="002E0F7F" w:rsidP="002E0F7F">
                      <w:pPr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002B0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 xml:space="preserve">Everyone turning 75 years old on or after the </w:t>
                      </w:r>
                      <w:r w:rsidR="00335713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>1</w:t>
                      </w:r>
                      <w:r w:rsidRPr="000002B0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 xml:space="preserve"> September 2024 will be offered a single dose of </w:t>
                      </w: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RSV</w:t>
                      </w:r>
                      <w:r w:rsidRPr="000002B0">
                        <w:rPr>
                          <w:rFonts w:ascii="Canva Sans" w:hAnsi="Canva Sans" w:cs="Arial"/>
                          <w:color w:val="0B0C0C"/>
                          <w:sz w:val="24"/>
                          <w:szCs w:val="24"/>
                          <w:shd w:val="clear" w:color="auto" w:fill="FFFFFF"/>
                        </w:rPr>
                        <w:t> vaccine. </w:t>
                      </w:r>
                    </w:p>
                    <w:p w14:paraId="31C0606B" w14:textId="11FC0FC9" w:rsidR="002E0F7F" w:rsidRPr="000002B0" w:rsidRDefault="002E0F7F" w:rsidP="002E0F7F">
                      <w:pPr>
                        <w:rPr>
                          <w:rFonts w:ascii="Canva Sans" w:hAnsi="Canva Sans"/>
                          <w:sz w:val="24"/>
                          <w:szCs w:val="24"/>
                        </w:rPr>
                      </w:pPr>
                      <w:r w:rsidRPr="00A96E61">
                        <w:rPr>
                          <w:rFonts w:ascii="Canva Sans" w:hAnsi="Canva Sans"/>
                          <w:sz w:val="24"/>
                          <w:szCs w:val="24"/>
                        </w:rPr>
                        <w:t>If you are pregnant</w:t>
                      </w:r>
                      <w:r w:rsidRPr="000002B0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35713">
                        <w:rPr>
                          <w:rFonts w:ascii="Canva Sans" w:hAnsi="Canva Sans"/>
                          <w:sz w:val="24"/>
                          <w:szCs w:val="24"/>
                        </w:rPr>
                        <w:t>s</w:t>
                      </w:r>
                      <w:r w:rsidRPr="000002B0">
                        <w:rPr>
                          <w:rFonts w:ascii="Canva Sans" w:hAnsi="Canva Sans"/>
                          <w:sz w:val="24"/>
                          <w:szCs w:val="24"/>
                        </w:rPr>
                        <w:t>peak to your maternity service or GP surgery if you are 28 weeks or more and have not been offered the vaccine.</w:t>
                      </w:r>
                    </w:p>
                    <w:p w14:paraId="09D1B483" w14:textId="77777777" w:rsidR="00A837A4" w:rsidRDefault="00A837A4" w:rsidP="00E14188">
                      <w:pPr>
                        <w:rPr>
                          <w:rFonts w:ascii="Arial" w:hAnsi="Arial" w:cs="Arial"/>
                          <w:color w:val="212B32"/>
                          <w:sz w:val="29"/>
                          <w:szCs w:val="29"/>
                          <w:shd w:val="clear" w:color="auto" w:fill="F0F4F5"/>
                        </w:rPr>
                      </w:pPr>
                    </w:p>
                    <w:p w14:paraId="13E88A84" w14:textId="77777777" w:rsidR="00A837A4" w:rsidRDefault="00A837A4" w:rsidP="00E14188">
                      <w:pPr>
                        <w:rPr>
                          <w:rFonts w:ascii="Arial" w:hAnsi="Arial" w:cs="Arial"/>
                          <w:color w:val="212B32"/>
                          <w:sz w:val="29"/>
                          <w:szCs w:val="29"/>
                          <w:shd w:val="clear" w:color="auto" w:fill="F0F4F5"/>
                        </w:rPr>
                      </w:pPr>
                    </w:p>
                    <w:p w14:paraId="1159CBD4" w14:textId="77777777" w:rsidR="00A837A4" w:rsidRPr="007023E1" w:rsidRDefault="00A837A4" w:rsidP="00E14188">
                      <w:pPr>
                        <w:rPr>
                          <w:rFonts w:ascii="Nunito" w:hAnsi="Nunito"/>
                          <w:color w:val="1C1D1F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4" behindDoc="1" locked="0" layoutInCell="1" allowOverlap="1" wp14:anchorId="2F805F13" wp14:editId="6F20F222">
            <wp:simplePos x="0" y="0"/>
            <wp:positionH relativeFrom="column">
              <wp:posOffset>-457200</wp:posOffset>
            </wp:positionH>
            <wp:positionV relativeFrom="page">
              <wp:posOffset>4791075</wp:posOffset>
            </wp:positionV>
            <wp:extent cx="2808605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390" y="21548"/>
                <wp:lineTo x="21390" y="0"/>
                <wp:lineTo x="0" y="0"/>
              </wp:wrapPolygon>
            </wp:wrapTight>
            <wp:docPr id="6" name="Picture 5" descr="RSV Poster for Older Adults - Health Pub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SV Poster for Older Adults - Health Publication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625">
        <w:br w:type="page"/>
      </w:r>
    </w:p>
    <w:p w14:paraId="547618E9" w14:textId="7736796F" w:rsidR="00EE75DB" w:rsidRDefault="000A0B7B"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3ADA8202" wp14:editId="0B387E51">
            <wp:simplePos x="0" y="0"/>
            <wp:positionH relativeFrom="column">
              <wp:posOffset>561975</wp:posOffset>
            </wp:positionH>
            <wp:positionV relativeFrom="page">
              <wp:posOffset>371475</wp:posOffset>
            </wp:positionV>
            <wp:extent cx="4610100" cy="3413760"/>
            <wp:effectExtent l="0" t="0" r="0" b="0"/>
            <wp:wrapTight wrapText="bothSides">
              <wp:wrapPolygon edited="0">
                <wp:start x="0" y="0"/>
                <wp:lineTo x="0" y="21455"/>
                <wp:lineTo x="21511" y="21455"/>
                <wp:lineTo x="21511" y="0"/>
                <wp:lineTo x="0" y="0"/>
              </wp:wrapPolygon>
            </wp:wrapTight>
            <wp:docPr id="3" name="Picture 2" descr="7 Ways to Create a User-Focused Call to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Ways to Create a User-Focused Call to Ac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D6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5C9B054" wp14:editId="69C64AF5">
                <wp:simplePos x="0" y="0"/>
                <wp:positionH relativeFrom="column">
                  <wp:posOffset>-181610</wp:posOffset>
                </wp:positionH>
                <wp:positionV relativeFrom="paragraph">
                  <wp:posOffset>2993390</wp:posOffset>
                </wp:positionV>
                <wp:extent cx="6080760" cy="5819140"/>
                <wp:effectExtent l="27940" t="21590" r="25400" b="26670"/>
                <wp:wrapNone/>
                <wp:docPr id="6962241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581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5BB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1B59" w14:textId="3346C2B5" w:rsidR="00EE75DB" w:rsidRPr="00716865" w:rsidRDefault="0040710C" w:rsidP="00EE75DB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6865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Have your say by joining the</w:t>
                            </w:r>
                            <w:r w:rsidR="001410CA" w:rsidRPr="00716865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716865">
                              <w:rPr>
                                <w:rFonts w:ascii="Canva Sans" w:hAnsi="Canva Sans"/>
                                <w:b/>
                                <w:bCs/>
                                <w:sz w:val="28"/>
                                <w:szCs w:val="32"/>
                              </w:rPr>
                              <w:t>PPG!</w:t>
                            </w:r>
                          </w:p>
                          <w:p w14:paraId="7FBA0C8A" w14:textId="75B7DD03" w:rsidR="00205124" w:rsidRPr="006C5FDA" w:rsidRDefault="00CF14D9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atient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articipation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roup (or PPG)</w:t>
                            </w:r>
                            <w:r w:rsidR="00671CF6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is </w:t>
                            </w:r>
                            <w:r w:rsidR="0085733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a group of people</w:t>
                            </w:r>
                            <w:r w:rsidR="00682E8B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who volunteer</w:t>
                            </w:r>
                            <w:r w:rsidR="0085733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are patients at our surgery. The PPG</w:t>
                            </w:r>
                            <w:r w:rsidR="008B72F1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is designed to ensure </w:t>
                            </w:r>
                            <w:r w:rsidR="005832B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patients at our surgery, their families and carers are represented and supported </w:t>
                            </w:r>
                            <w:r w:rsidR="00470C75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at every stage of their care</w:t>
                            </w:r>
                            <w:r w:rsidR="0054604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In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joining the 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PPG,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you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can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help</w:t>
                            </w:r>
                            <w:r w:rsidR="004F6FE1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other</w:t>
                            </w:r>
                            <w:r w:rsidR="004F6FE1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patients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by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work</w:t>
                            </w:r>
                            <w:r w:rsidR="00656F5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ing</w:t>
                            </w:r>
                            <w:r w:rsidR="008F51CE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with the practice staff</w:t>
                            </w:r>
                            <w:r w:rsidR="0026686D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="001B0773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voice the collective concerns of patients in the community</w:t>
                            </w:r>
                            <w:r w:rsidR="000565B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resolve</w:t>
                            </w:r>
                            <w:r w:rsidR="00DC691C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273FB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outstanding problems with your feedback.</w:t>
                            </w:r>
                          </w:p>
                          <w:p w14:paraId="7451B6AA" w14:textId="5FA96C6F" w:rsidR="006619EA" w:rsidRPr="006C5FDA" w:rsidRDefault="00205124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Your experiences matter and you can bring different ideas to the </w:t>
                            </w:r>
                            <w:r w:rsidR="00F94FC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practice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36C34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which will 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help us</w:t>
                            </w:r>
                            <w:r w:rsidR="00B36C34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to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treat patients</w:t>
                            </w:r>
                            <w:r w:rsidR="00B36C34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better</w:t>
                            </w:r>
                            <w:r w:rsidR="00EA73C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deliver the best service we can </w:t>
                            </w:r>
                            <w:r w:rsidR="00DB0A88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through</w:t>
                            </w:r>
                            <w:r w:rsidR="005C788B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236A2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cooperative improvement.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6110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Both the </w:t>
                            </w:r>
                            <w:r w:rsidR="00F94FC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practice</w:t>
                            </w:r>
                            <w:r w:rsidR="00C6110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and the PPG</w:t>
                            </w:r>
                            <w:r w:rsidR="00CB75B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want to </w:t>
                            </w:r>
                            <w:r w:rsidR="00AF51D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ensure </w:t>
                            </w:r>
                            <w:r w:rsidR="00F94FC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we</w:t>
                            </w:r>
                            <w:r w:rsidR="00AF51D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can </w:t>
                            </w:r>
                            <w:r w:rsidR="006619E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work as </w:t>
                            </w:r>
                            <w:r w:rsidR="00AF51D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best</w:t>
                            </w:r>
                            <w:r w:rsidR="00CB75B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19EA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as </w:t>
                            </w:r>
                            <w:r w:rsidR="00CB75B7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it can for patients, doctors and staff. </w:t>
                            </w:r>
                          </w:p>
                          <w:p w14:paraId="714DE375" w14:textId="6904530F" w:rsidR="00D63A68" w:rsidRDefault="006619EA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If you would be interested in joining the Patient Participation Group at Burton Latimer Medical Centre, please 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find further information on our website</w:t>
                            </w:r>
                            <w:r w:rsidR="00C556F6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about how to get involved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56F6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or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call us to 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let us know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5F39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W</w:t>
                            </w:r>
                            <w:r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e are eager to </w:t>
                            </w:r>
                            <w:r w:rsidR="005F752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start implementing the improvements you are</w:t>
                            </w:r>
                            <w:r w:rsid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42121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looking </w:t>
                            </w:r>
                            <w:r w:rsid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for</w:t>
                            </w:r>
                            <w:r w:rsidR="005F752F" w:rsidRPr="006C5FDA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4FBF08FD" w14:textId="77777777" w:rsidR="000A0B7B" w:rsidRDefault="000A0B7B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32308510" w14:textId="70B8FAED" w:rsidR="00077EB2" w:rsidRPr="006C5FDA" w:rsidRDefault="00077EB2" w:rsidP="00EE75DB">
                            <w:pP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Visit the 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patient’s</w:t>
                            </w:r>
                            <w:r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association website for more information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 regarding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atient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P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articipation </w:t>
                            </w:r>
                            <w:r w:rsidR="00335713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r w:rsidR="00D63A68">
                              <w:rPr>
                                <w:rFonts w:ascii="Canva Sans" w:hAnsi="Canva Sans"/>
                                <w:color w:val="000000"/>
                                <w:sz w:val="26"/>
                                <w:szCs w:val="26"/>
                              </w:rPr>
                              <w:t xml:space="preserve">roups: </w:t>
                            </w:r>
                            <w:hyperlink r:id="rId29" w:history="1">
                              <w:r w:rsidR="008B1738" w:rsidRPr="008B1738">
                                <w:rPr>
                                  <w:rStyle w:val="Hyperlink"/>
                                  <w:rFonts w:ascii="Canva Sans" w:hAnsi="Canva Sans"/>
                                  <w:sz w:val="24"/>
                                  <w:szCs w:val="24"/>
                                </w:rPr>
                                <w:t>https://www.patients-association.org.uk/pages/category/patient-participation-groups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1" o:spid="_x0000_s1030" type="#_x0000_t202" style="position:absolute;margin-left:-14.3pt;margin-top:235.7pt;width:478.8pt;height:458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" strokecolor="#f5bb2b" strokeweight="3pt">
                <v:textbox>
                  <w:txbxContent>
                    <w:p w14:paraId="6D361B59" w14:textId="3346C2B5" w:rsidR="00EE75DB" w:rsidRPr="00716865" w:rsidRDefault="0040710C" w:rsidP="00EE75DB">
                      <w:pPr>
                        <w:rPr>
                          <w:rFonts w:ascii="Canva Sans" w:hAnsi="Canva Sans"/>
                          <w:b/>
                          <w:bCs/>
                          <w:sz w:val="32"/>
                          <w:szCs w:val="36"/>
                        </w:rPr>
                      </w:pPr>
                      <w:r w:rsidRPr="00716865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Have your say by joining the</w:t>
                      </w:r>
                      <w:r w:rsidR="001410CA" w:rsidRPr="00716865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716865">
                        <w:rPr>
                          <w:rFonts w:ascii="Canva Sans" w:hAnsi="Canva Sans"/>
                          <w:b/>
                          <w:bCs/>
                          <w:sz w:val="28"/>
                          <w:szCs w:val="32"/>
                        </w:rPr>
                        <w:t>PPG!</w:t>
                      </w:r>
                    </w:p>
                    <w:p w14:paraId="7FBA0C8A" w14:textId="75B7DD03" w:rsidR="00205124" w:rsidRPr="006C5FDA" w:rsidRDefault="00CF14D9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The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atient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articipation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G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roup (or PPG)</w:t>
                      </w:r>
                      <w:r w:rsidR="00671CF6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is </w:t>
                      </w:r>
                      <w:r w:rsidR="0085733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a group of people</w:t>
                      </w:r>
                      <w:r w:rsidR="00682E8B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who volunteer</w:t>
                      </w:r>
                      <w:r w:rsidR="0085733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are patients at our surgery. The PPG</w:t>
                      </w:r>
                      <w:r w:rsidR="008B72F1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is designed to ensure </w:t>
                      </w:r>
                      <w:r w:rsidR="005832B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patients at our surgery, their families and carers are represented and supported </w:t>
                      </w:r>
                      <w:r w:rsidR="00470C75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at every stage of their care</w:t>
                      </w:r>
                      <w:r w:rsidR="0054604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In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joining the 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PPG,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you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can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help</w:t>
                      </w:r>
                      <w:r w:rsidR="004F6FE1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other</w:t>
                      </w:r>
                      <w:r w:rsidR="004F6FE1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patients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by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work</w:t>
                      </w:r>
                      <w:r w:rsidR="00656F5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ing</w:t>
                      </w:r>
                      <w:r w:rsidR="008F51CE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with the practice staff</w:t>
                      </w:r>
                      <w:r w:rsidR="0026686D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to </w:t>
                      </w:r>
                      <w:r w:rsidR="001B0773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voice the collective concerns of patients in the community</w:t>
                      </w:r>
                      <w:r w:rsidR="000565B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resolve</w:t>
                      </w:r>
                      <w:r w:rsidR="00DC691C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4273FB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outstanding problems with your feedback.</w:t>
                      </w:r>
                    </w:p>
                    <w:p w14:paraId="7451B6AA" w14:textId="5FA96C6F" w:rsidR="006619EA" w:rsidRPr="006C5FDA" w:rsidRDefault="00205124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Your experiences matter and you can bring different ideas to the </w:t>
                      </w:r>
                      <w:r w:rsidR="00F94FC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practice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B36C34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which will 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help us</w:t>
                      </w:r>
                      <w:r w:rsidR="00B36C34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to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treat patients</w:t>
                      </w:r>
                      <w:r w:rsidR="00B36C34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better</w:t>
                      </w:r>
                      <w:r w:rsidR="00EA73C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deliver the best service we can </w:t>
                      </w:r>
                      <w:r w:rsidR="00DB0A88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through</w:t>
                      </w:r>
                      <w:r w:rsidR="005C788B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A236A2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cooperative improvement.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C6110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Both the </w:t>
                      </w:r>
                      <w:r w:rsidR="00F94FC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practice</w:t>
                      </w:r>
                      <w:r w:rsidR="00C6110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and the PPG</w:t>
                      </w:r>
                      <w:r w:rsidR="00CB75B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want to </w:t>
                      </w:r>
                      <w:r w:rsidR="00AF51D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ensure </w:t>
                      </w:r>
                      <w:r w:rsidR="00F94FC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we</w:t>
                      </w:r>
                      <w:r w:rsidR="00AF51D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can </w:t>
                      </w:r>
                      <w:r w:rsidR="006619E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work as </w:t>
                      </w:r>
                      <w:r w:rsidR="00AF51D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best</w:t>
                      </w:r>
                      <w:r w:rsidR="00CB75B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6619EA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as </w:t>
                      </w:r>
                      <w:r w:rsidR="00CB75B7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it can for patients, doctors and staff. </w:t>
                      </w:r>
                    </w:p>
                    <w:p w14:paraId="714DE375" w14:textId="6904530F" w:rsidR="00D63A68" w:rsidRDefault="006619EA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If you would be interested in joining the Patient Participation Group at Burton Latimer Medical Centre, please 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find further information on our website</w:t>
                      </w:r>
                      <w:r w:rsidR="00C556F6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about how to get involved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C556F6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or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call us to 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let us know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7D5F39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W</w:t>
                      </w:r>
                      <w:r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e are eager to </w:t>
                      </w:r>
                      <w:r w:rsidR="005F752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start implementing the improvements you are</w:t>
                      </w:r>
                      <w:r w:rsid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342121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looking </w:t>
                      </w:r>
                      <w:r w:rsid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for</w:t>
                      </w:r>
                      <w:r w:rsidR="005F752F" w:rsidRPr="006C5FDA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!</w:t>
                      </w:r>
                    </w:p>
                    <w:p w14:paraId="4FBF08FD" w14:textId="77777777" w:rsidR="000A0B7B" w:rsidRDefault="000A0B7B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</w:p>
                    <w:p w14:paraId="32308510" w14:textId="70B8FAED" w:rsidR="00077EB2" w:rsidRPr="006C5FDA" w:rsidRDefault="00077EB2" w:rsidP="00EE75DB">
                      <w:pP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Visit the 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patient’s</w:t>
                      </w:r>
                      <w:r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association website for more information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 regarding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atient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P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articipation </w:t>
                      </w:r>
                      <w:r w:rsidR="00335713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>G</w:t>
                      </w:r>
                      <w:r w:rsidR="00D63A68">
                        <w:rPr>
                          <w:rFonts w:ascii="Canva Sans" w:hAnsi="Canva Sans"/>
                          <w:color w:val="000000"/>
                          <w:sz w:val="26"/>
                          <w:szCs w:val="26"/>
                        </w:rPr>
                        <w:t xml:space="preserve">roups: </w:t>
                      </w:r>
                      <w:hyperlink r:id="rId30" w:history="1">
                        <w:r w:rsidR="008B1738" w:rsidRPr="008B1738">
                          <w:rPr>
                            <w:rStyle w:val="Hyperlink"/>
                            <w:rFonts w:ascii="Canva Sans" w:hAnsi="Canva Sans"/>
                            <w:sz w:val="24"/>
                            <w:szCs w:val="24"/>
                          </w:rPr>
                          <w:t>https://www.patients-association.org.uk/pages/category/patient-participation-groups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E75DB">
        <w:br w:type="page"/>
      </w:r>
    </w:p>
    <w:p w14:paraId="3F76BA5F" w14:textId="0B726F6D" w:rsidR="00907625" w:rsidRDefault="006243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5C9B054" wp14:editId="21E5E442">
                <wp:simplePos x="0" y="0"/>
                <wp:positionH relativeFrom="column">
                  <wp:posOffset>-193675</wp:posOffset>
                </wp:positionH>
                <wp:positionV relativeFrom="paragraph">
                  <wp:posOffset>-189230</wp:posOffset>
                </wp:positionV>
                <wp:extent cx="6113780" cy="3996690"/>
                <wp:effectExtent l="25400" t="20320" r="23495" b="21590"/>
                <wp:wrapNone/>
                <wp:docPr id="9541047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399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AAD3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EA474" w14:textId="0C81E482" w:rsidR="0080295C" w:rsidRPr="008D3BC7" w:rsidRDefault="00F935A1" w:rsidP="0080295C">
                            <w:pPr>
                              <w:rPr>
                                <w:rFonts w:ascii="Canva Sans" w:hAnsi="Canva Sans"/>
                                <w:sz w:val="26"/>
                                <w:szCs w:val="28"/>
                              </w:rPr>
                            </w:pPr>
                            <w:r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>About US</w:t>
                            </w:r>
                            <w:r w:rsidR="00EA1CE8"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>: Our Nurse</w:t>
                            </w:r>
                            <w:r w:rsidR="008D3BC7"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="00EA1CE8" w:rsidRPr="008D3BC7">
                              <w:rPr>
                                <w:rFonts w:ascii="Canva Sans" w:hAnsi="Canva Sans"/>
                                <w:b/>
                                <w:bCs/>
                                <w:sz w:val="26"/>
                                <w:szCs w:val="28"/>
                              </w:rPr>
                              <w:t>Practitioners</w:t>
                            </w:r>
                          </w:p>
                          <w:p w14:paraId="70641B54" w14:textId="2015E3A9" w:rsidR="00670859" w:rsidRDefault="0080295C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</w:pPr>
                            <w:r w:rsidRPr="005C3D71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The </w:t>
                            </w:r>
                            <w:r w:rsidR="00670859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team consists of </w:t>
                            </w:r>
                            <w:r w:rsidR="00D60778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4</w:t>
                            </w:r>
                            <w:r w:rsidR="00670859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 members</w:t>
                            </w:r>
                            <w:r w:rsidR="000667E1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, </w:t>
                            </w:r>
                            <w:r w:rsidR="000667E1"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>who</w:t>
                            </w:r>
                            <w:r w:rsidR="00670859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 are highly skilled senior nurses with further qualifications and advanced clinical skills.</w:t>
                            </w:r>
                          </w:p>
                          <w:p w14:paraId="2AD802CC" w14:textId="77777777" w:rsidR="00C578DF" w:rsidRPr="000667E1" w:rsidRDefault="00C578DF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</w:pPr>
                          </w:p>
                          <w:p w14:paraId="4B7957A2" w14:textId="20512BE9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They </w:t>
                            </w:r>
                            <w:proofErr w:type="gramStart"/>
                            <w:r w:rsidR="001426C5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are able to</w:t>
                            </w:r>
                            <w:proofErr w:type="gramEnd"/>
                            <w:r w:rsidR="001426C5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:</w:t>
                            </w:r>
                          </w:p>
                          <w:p w14:paraId="0923ADE8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take a full medical history</w:t>
                            </w:r>
                          </w:p>
                          <w:p w14:paraId="38D35EC5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carry out physical assessments and examinations</w:t>
                            </w:r>
                          </w:p>
                          <w:p w14:paraId="1FE77BF7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make a diagnosis and enable relevant treatment</w:t>
                            </w:r>
                          </w:p>
                          <w:p w14:paraId="0E8B88C0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prescribe medicines</w:t>
                            </w:r>
                          </w:p>
                          <w:p w14:paraId="1A09F54F" w14:textId="6E5EAF4A" w:rsidR="00670859" w:rsidRPr="00670859" w:rsidRDefault="00670859" w:rsidP="00670859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plan for follow up treatment</w:t>
                            </w:r>
                          </w:p>
                          <w:p w14:paraId="0B149D16" w14:textId="77777777" w:rsidR="00670859" w:rsidRPr="00670859" w:rsidRDefault="00670859" w:rsidP="00670859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refer patients for investigations</w:t>
                            </w:r>
                          </w:p>
                          <w:p w14:paraId="30DB101D" w14:textId="77777777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 </w:t>
                            </w:r>
                          </w:p>
                          <w:p w14:paraId="5F05E813" w14:textId="77777777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Patients with an acute (short term) illness may see a Nurse Practitioner rather than a GP, but they are also able to treat more conditions.</w:t>
                            </w:r>
                          </w:p>
                          <w:p w14:paraId="00A4FBF2" w14:textId="05B9F358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The nurse practitioner will have access to the </w:t>
                            </w:r>
                            <w:r w:rsidR="003B7623"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on-call</w:t>
                            </w: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 xml:space="preserve"> GP for advice and support if clinically required.</w:t>
                            </w:r>
                          </w:p>
                          <w:p w14:paraId="54621AA0" w14:textId="77777777" w:rsidR="00670859" w:rsidRPr="00670859" w:rsidRDefault="00670859" w:rsidP="006708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nva Sans" w:eastAsia="Times New Roman" w:hAnsi="Canva Sans" w:cs="Calibri"/>
                                <w:color w:val="242424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70859">
                              <w:rPr>
                                <w:rFonts w:ascii="Canva Sans" w:eastAsia="Times New Roman" w:hAnsi="Canva Sans" w:cs="Calibri"/>
                                <w:color w:val="000000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</w:rPr>
                              <w:t>They also have their own areas of special interest.</w:t>
                            </w:r>
                          </w:p>
                          <w:p w14:paraId="4664CB05" w14:textId="77777777" w:rsidR="00F935A1" w:rsidRPr="0014006C" w:rsidRDefault="00F935A1" w:rsidP="00F935A1">
                            <w:pPr>
                              <w:rPr>
                                <w:rFonts w:ascii="Canva Sans" w:hAnsi="Canva Sans"/>
                              </w:rPr>
                            </w:pPr>
                          </w:p>
                          <w:p w14:paraId="71B4F298" w14:textId="77777777" w:rsidR="00F935A1" w:rsidRDefault="00F935A1" w:rsidP="00F935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2" o:spid="_x0000_s1031" type="#_x0000_t202" style="position:absolute;margin-left:-15.25pt;margin-top:-14.9pt;width:481.4pt;height:314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" strokecolor="#aad34d" strokeweight="3pt">
                <v:textbox>
                  <w:txbxContent>
                    <w:p w14:paraId="4B1EA474" w14:textId="0C81E482" w:rsidR="0080295C" w:rsidRPr="008D3BC7" w:rsidRDefault="00F935A1" w:rsidP="0080295C">
                      <w:pPr>
                        <w:rPr>
                          <w:rFonts w:ascii="Canva Sans" w:hAnsi="Canva Sans"/>
                          <w:sz w:val="26"/>
                          <w:szCs w:val="28"/>
                        </w:rPr>
                      </w:pPr>
                      <w:r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>About US</w:t>
                      </w:r>
                      <w:r w:rsidR="00EA1CE8"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>: Our Nurse</w:t>
                      </w:r>
                      <w:r w:rsidR="008D3BC7"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 xml:space="preserve"> </w:t>
                      </w:r>
                      <w:r w:rsidR="00EA1CE8" w:rsidRPr="008D3BC7">
                        <w:rPr>
                          <w:rFonts w:ascii="Canva Sans" w:hAnsi="Canva Sans"/>
                          <w:b/>
                          <w:bCs/>
                          <w:sz w:val="26"/>
                          <w:szCs w:val="28"/>
                        </w:rPr>
                        <w:t>Practitioners</w:t>
                      </w:r>
                    </w:p>
                    <w:p w14:paraId="70641B54" w14:textId="2015E3A9" w:rsidR="00670859" w:rsidRDefault="0080295C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</w:pPr>
                      <w:r w:rsidRPr="005C3D71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The </w:t>
                      </w:r>
                      <w:r w:rsidR="00670859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team consists of </w:t>
                      </w:r>
                      <w:r w:rsidR="00D60778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4</w:t>
                      </w:r>
                      <w:r w:rsidR="00670859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 members</w:t>
                      </w:r>
                      <w:r w:rsidR="000667E1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, </w:t>
                      </w:r>
                      <w:r w:rsidR="000667E1"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  <w:t>who</w:t>
                      </w:r>
                      <w:r w:rsidR="00670859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 are highly skilled senior nurses with further qualifications and advanced clinical skills.</w:t>
                      </w:r>
                    </w:p>
                    <w:p w14:paraId="2AD802CC" w14:textId="77777777" w:rsidR="00C578DF" w:rsidRPr="000667E1" w:rsidRDefault="00C578DF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</w:pPr>
                    </w:p>
                    <w:p w14:paraId="4B7957A2" w14:textId="20512BE9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They </w:t>
                      </w:r>
                      <w:proofErr w:type="gramStart"/>
                      <w:r w:rsidR="001426C5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are able to</w:t>
                      </w:r>
                      <w:proofErr w:type="gramEnd"/>
                      <w:r w:rsidR="001426C5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:</w:t>
                      </w:r>
                    </w:p>
                    <w:p w14:paraId="0923ADE8" w14:textId="77777777" w:rsidR="00670859" w:rsidRPr="00670859" w:rsidRDefault="00670859" w:rsidP="0067085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take a full medical history</w:t>
                      </w:r>
                    </w:p>
                    <w:p w14:paraId="38D35EC5" w14:textId="77777777" w:rsidR="00670859" w:rsidRPr="00670859" w:rsidRDefault="00670859" w:rsidP="0067085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carry out physical assessments and examinations</w:t>
                      </w:r>
                    </w:p>
                    <w:p w14:paraId="1FE77BF7" w14:textId="77777777" w:rsidR="00670859" w:rsidRPr="00670859" w:rsidRDefault="00670859" w:rsidP="0067085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make a diagnosis and enable relevant treatment</w:t>
                      </w:r>
                    </w:p>
                    <w:p w14:paraId="0E8B88C0" w14:textId="77777777" w:rsidR="00670859" w:rsidRPr="00670859" w:rsidRDefault="00670859" w:rsidP="0067085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prescribe medicines</w:t>
                      </w:r>
                    </w:p>
                    <w:p w14:paraId="1A09F54F" w14:textId="6E5EAF4A" w:rsidR="00670859" w:rsidRPr="00670859" w:rsidRDefault="00670859" w:rsidP="00670859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plan for follow up treatment</w:t>
                      </w:r>
                    </w:p>
                    <w:p w14:paraId="0B149D16" w14:textId="77777777" w:rsidR="00670859" w:rsidRPr="00670859" w:rsidRDefault="00670859" w:rsidP="00670859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refer patients for investigations</w:t>
                      </w:r>
                    </w:p>
                    <w:p w14:paraId="30DB101D" w14:textId="77777777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 </w:t>
                      </w:r>
                    </w:p>
                    <w:p w14:paraId="5F05E813" w14:textId="77777777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Patients with an acute (short term) illness may see a Nurse Practitioner rather than a GP, but they are also able to treat more conditions.</w:t>
                      </w:r>
                    </w:p>
                    <w:p w14:paraId="00A4FBF2" w14:textId="05B9F358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The nurse practitioner will have access to the </w:t>
                      </w:r>
                      <w:r w:rsidR="003B7623"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on-call</w:t>
                      </w: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 xml:space="preserve"> GP for advice and support if clinically required.</w:t>
                      </w:r>
                    </w:p>
                    <w:p w14:paraId="54621AA0" w14:textId="77777777" w:rsidR="00670859" w:rsidRPr="00670859" w:rsidRDefault="00670859" w:rsidP="006708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nva Sans" w:eastAsia="Times New Roman" w:hAnsi="Canva Sans" w:cs="Calibri"/>
                          <w:color w:val="242424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70859">
                        <w:rPr>
                          <w:rFonts w:ascii="Canva Sans" w:eastAsia="Times New Roman" w:hAnsi="Canva Sans" w:cs="Calibri"/>
                          <w:color w:val="000000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</w:rPr>
                        <w:t>They also have their own areas of special interest.</w:t>
                      </w:r>
                    </w:p>
                    <w:p w14:paraId="4664CB05" w14:textId="77777777" w:rsidR="00F935A1" w:rsidRPr="0014006C" w:rsidRDefault="00F935A1" w:rsidP="00F935A1">
                      <w:pPr>
                        <w:rPr>
                          <w:rFonts w:ascii="Canva Sans" w:hAnsi="Canva Sans"/>
                        </w:rPr>
                      </w:pPr>
                    </w:p>
                    <w:p w14:paraId="71B4F298" w14:textId="77777777" w:rsidR="00F935A1" w:rsidRDefault="00F935A1" w:rsidP="00F935A1"/>
                  </w:txbxContent>
                </v:textbox>
              </v:shape>
            </w:pict>
          </mc:Fallback>
        </mc:AlternateContent>
      </w:r>
    </w:p>
    <w:p w14:paraId="52C608E9" w14:textId="77777777" w:rsidR="00907625" w:rsidRDefault="00907625"/>
    <w:p w14:paraId="5C2A4590" w14:textId="77777777" w:rsidR="008C3299" w:rsidRDefault="008C3299"/>
    <w:p w14:paraId="3327CBD5" w14:textId="6DD9FD8E" w:rsidR="00CE3CCB" w:rsidRDefault="00CE3CCB"/>
    <w:p w14:paraId="0EF7C83E" w14:textId="0B5218EC" w:rsidR="004109AC" w:rsidRPr="004109AC" w:rsidRDefault="006243D6" w:rsidP="004109AC">
      <w:pPr>
        <w:tabs>
          <w:tab w:val="left" w:pos="51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5C9B054" wp14:editId="518235AD">
                <wp:simplePos x="0" y="0"/>
                <wp:positionH relativeFrom="column">
                  <wp:posOffset>-191135</wp:posOffset>
                </wp:positionH>
                <wp:positionV relativeFrom="paragraph">
                  <wp:posOffset>6582410</wp:posOffset>
                </wp:positionV>
                <wp:extent cx="6096000" cy="942340"/>
                <wp:effectExtent l="27940" t="19050" r="19685" b="19685"/>
                <wp:wrapNone/>
                <wp:docPr id="15407587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5BB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6271" w14:textId="25E92D0E" w:rsidR="00483816" w:rsidRDefault="00625B6E" w:rsidP="00E07F46">
                            <w:pPr>
                              <w:jc w:val="center"/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Finally</w:t>
                            </w:r>
                            <w:r w:rsidR="003E00D2"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 are </w:t>
                            </w:r>
                            <w:r w:rsidR="008455E4" w:rsidRPr="00EF5254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excited to let you know that our new BLMC website will be coming very soon!</w:t>
                            </w:r>
                          </w:p>
                          <w:p w14:paraId="69E7A727" w14:textId="0132F7B4" w:rsidR="00EF5254" w:rsidRPr="00EF5254" w:rsidRDefault="00EF5254" w:rsidP="00E07F46">
                            <w:pPr>
                              <w:jc w:val="center"/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Follow us on Facebook and Instagram </w:t>
                            </w:r>
                            <w:r w:rsidR="00AD1853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@burtonlatimermedicalcentre</w:t>
                            </w:r>
                          </w:p>
                          <w:p w14:paraId="6E84622A" w14:textId="77777777" w:rsidR="00EF5254" w:rsidRPr="00E07F46" w:rsidRDefault="00EF5254" w:rsidP="00E07F46">
                            <w:pPr>
                              <w:jc w:val="center"/>
                              <w:rPr>
                                <w:rFonts w:ascii="Canva Sans" w:hAnsi="Canva Sans"/>
                                <w:sz w:val="28"/>
                                <w:szCs w:val="32"/>
                              </w:rPr>
                            </w:pPr>
                          </w:p>
                          <w:p w14:paraId="1C567061" w14:textId="77777777" w:rsidR="00483816" w:rsidRPr="0014006C" w:rsidRDefault="00483816" w:rsidP="00483816">
                            <w:pPr>
                              <w:rPr>
                                <w:rFonts w:ascii="Canva Sans" w:hAnsi="Canva Sans"/>
                              </w:rPr>
                            </w:pPr>
                          </w:p>
                          <w:p w14:paraId="3B21FF39" w14:textId="77777777" w:rsidR="00483816" w:rsidRDefault="00483816" w:rsidP="00483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3" o:spid="_x0000_s1032" type="#_x0000_t202" style="position:absolute;margin-left:-15.05pt;margin-top:518.3pt;width:480pt;height:74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" strokecolor="#f5bb2b" strokeweight="3pt">
                <v:textbox>
                  <w:txbxContent>
                    <w:p w14:paraId="621D6271" w14:textId="25E92D0E" w:rsidR="00483816" w:rsidRDefault="00625B6E" w:rsidP="00E07F46">
                      <w:pPr>
                        <w:jc w:val="center"/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Finally</w:t>
                      </w:r>
                      <w:r w:rsidR="003E00D2"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we are </w:t>
                      </w:r>
                      <w:r w:rsidR="008455E4" w:rsidRPr="00EF5254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excited to let you know that our new BLMC website will be coming very soon!</w:t>
                      </w:r>
                    </w:p>
                    <w:p w14:paraId="69E7A727" w14:textId="0132F7B4" w:rsidR="00EF5254" w:rsidRPr="00EF5254" w:rsidRDefault="00EF5254" w:rsidP="00E07F46">
                      <w:pPr>
                        <w:jc w:val="center"/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Follow us on Facebook and Instagram </w:t>
                      </w:r>
                      <w:r w:rsidR="00AD1853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@burtonlatimermedicalcentre</w:t>
                      </w:r>
                    </w:p>
                    <w:p w14:paraId="6E84622A" w14:textId="77777777" w:rsidR="00EF5254" w:rsidRPr="00E07F46" w:rsidRDefault="00EF5254" w:rsidP="00E07F46">
                      <w:pPr>
                        <w:jc w:val="center"/>
                        <w:rPr>
                          <w:rFonts w:ascii="Canva Sans" w:hAnsi="Canva Sans"/>
                          <w:sz w:val="28"/>
                          <w:szCs w:val="32"/>
                        </w:rPr>
                      </w:pPr>
                    </w:p>
                    <w:p w14:paraId="1C567061" w14:textId="77777777" w:rsidR="00483816" w:rsidRPr="0014006C" w:rsidRDefault="00483816" w:rsidP="00483816">
                      <w:pPr>
                        <w:rPr>
                          <w:rFonts w:ascii="Canva Sans" w:hAnsi="Canva Sans"/>
                        </w:rPr>
                      </w:pPr>
                    </w:p>
                    <w:p w14:paraId="3B21FF39" w14:textId="77777777" w:rsidR="00483816" w:rsidRDefault="00483816" w:rsidP="00483816"/>
                  </w:txbxContent>
                </v:textbox>
              </v:shape>
            </w:pict>
          </mc:Fallback>
        </mc:AlternateContent>
      </w:r>
      <w:r w:rsidR="000667E1">
        <w:rPr>
          <w:noProof/>
        </w:rPr>
        <w:drawing>
          <wp:anchor distT="0" distB="0" distL="114300" distR="114300" simplePos="0" relativeHeight="251657215" behindDoc="0" locked="0" layoutInCell="1" allowOverlap="1" wp14:anchorId="1DAD044F" wp14:editId="5D6E2B3B">
            <wp:simplePos x="0" y="0"/>
            <wp:positionH relativeFrom="column">
              <wp:posOffset>552450</wp:posOffset>
            </wp:positionH>
            <wp:positionV relativeFrom="paragraph">
              <wp:posOffset>2562860</wp:posOffset>
            </wp:positionV>
            <wp:extent cx="4628515" cy="2899410"/>
            <wp:effectExtent l="0" t="0" r="0" b="0"/>
            <wp:wrapSquare wrapText="bothSides"/>
            <wp:docPr id="10" name="Picture 9" descr="28,917 Medical Staff Cartoon Images, Stock Photos, and Vector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,917 Medical Staff Cartoon Images, Stock Photos, and Vectors |  Shutterstoc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C9B054" wp14:editId="47A8758A">
                <wp:simplePos x="0" y="0"/>
                <wp:positionH relativeFrom="column">
                  <wp:posOffset>-175895</wp:posOffset>
                </wp:positionH>
                <wp:positionV relativeFrom="paragraph">
                  <wp:posOffset>5191760</wp:posOffset>
                </wp:positionV>
                <wp:extent cx="6080760" cy="1276350"/>
                <wp:effectExtent l="24130" t="19050" r="19685" b="19050"/>
                <wp:wrapNone/>
                <wp:docPr id="212537610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5BB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8DC75" w14:textId="3E08F814" w:rsidR="00483816" w:rsidRPr="00E10FD6" w:rsidRDefault="00054FB4" w:rsidP="00483816">
                            <w:pPr>
                              <w:rPr>
                                <w:rFonts w:ascii="Canva Sans" w:hAnsi="Canva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38AA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Cancelling Appointments:</w:t>
                            </w:r>
                            <w:r w:rsidRPr="000A38AA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Please make sure</w:t>
                            </w:r>
                            <w:r w:rsidR="00E55044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583E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E21283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inform the practice as soon as possible if you need to cancel</w:t>
                            </w:r>
                            <w:r w:rsidR="00A9583E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2B89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you</w:t>
                            </w:r>
                            <w:r w:rsidR="00440428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="00EB2B89" w:rsidRPr="00345BA9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appointment.</w:t>
                            </w:r>
                            <w:r w:rsidR="00EB2B89">
                              <w:rPr>
                                <w:rFonts w:ascii="Canva Sans" w:hAnsi="Canva San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47BF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You can do this</w:t>
                            </w:r>
                            <w:r w:rsidR="000B1781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 the phone by calling </w:t>
                            </w:r>
                            <w:r w:rsidR="008B70FC" w:rsidRPr="002363E1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01536 723566</w:t>
                            </w:r>
                            <w:r w:rsidR="000B1781">
                              <w:rPr>
                                <w:rFonts w:ascii="Canva Sans" w:hAnsi="Canva Sans"/>
                                <w:b/>
                                <w:bCs/>
                                <w:sz w:val="24"/>
                                <w:szCs w:val="24"/>
                              </w:rPr>
                              <w:t>, through our website or on the NHS App.</w:t>
                            </w:r>
                            <w:r w:rsidR="00EB2B89" w:rsidRPr="00EF2326">
                              <w:rPr>
                                <w:rFonts w:ascii="Canva Sans" w:hAnsi="Canva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5044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Missed appointments are a waste of </w:t>
                            </w:r>
                            <w:r w:rsidR="00440428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our</w:t>
                            </w:r>
                            <w:r w:rsidR="00E55044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health professionals time</w:t>
                            </w:r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, and these</w:t>
                            </w:r>
                            <w:r w:rsidR="00794EA0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unused</w:t>
                            </w:r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slots could be used </w:t>
                            </w:r>
                            <w:proofErr w:type="gramStart"/>
                            <w:r w:rsidR="00400F5E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in order </w:t>
                            </w:r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053491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 xml:space="preserve"> see another patient</w:t>
                            </w:r>
                            <w:r w:rsidR="00E55044" w:rsidRPr="00EF2326">
                              <w:rPr>
                                <w:rFonts w:ascii="Canva Sans" w:hAnsi="Canva Sans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E55044" w:rsidRPr="000A38AA">
                              <w:rPr>
                                <w:rFonts w:ascii="Canva Sans" w:hAnsi="Canva Sans" w:cs="Arial"/>
                                <w:b/>
                                <w:bCs/>
                                <w:sz w:val="24"/>
                                <w:szCs w:val="24"/>
                                <w:shd w:val="clear" w:color="auto" w:fill="F0F4F5"/>
                              </w:rPr>
                              <w:t xml:space="preserve"> </w:t>
                            </w:r>
                          </w:p>
                          <w:p w14:paraId="268E66B2" w14:textId="77777777" w:rsidR="00483816" w:rsidRPr="00A9583E" w:rsidRDefault="00483816" w:rsidP="00483816">
                            <w:pPr>
                              <w:rPr>
                                <w:rFonts w:ascii="Canva Sans" w:hAnsi="Canva Sans"/>
                                <w:sz w:val="14"/>
                                <w:szCs w:val="14"/>
                              </w:rPr>
                            </w:pPr>
                          </w:p>
                          <w:p w14:paraId="40068D9C" w14:textId="77777777" w:rsidR="00483816" w:rsidRPr="00A9583E" w:rsidRDefault="00483816" w:rsidP="0048381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054" id="Text Box 24" o:spid="_x0000_s1033" type="#_x0000_t202" style="position:absolute;margin-left:-13.85pt;margin-top:408.8pt;width:478.8pt;height:100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" strokecolor="#f5bb2b" strokeweight="3pt">
                <v:textbox>
                  <w:txbxContent>
                    <w:p w14:paraId="7CD8DC75" w14:textId="3E08F814" w:rsidR="00483816" w:rsidRPr="00E10FD6" w:rsidRDefault="00054FB4" w:rsidP="00483816">
                      <w:pPr>
                        <w:rPr>
                          <w:rFonts w:ascii="Canva Sans" w:hAnsi="Canva Sans"/>
                          <w:b/>
                          <w:bCs/>
                          <w:sz w:val="18"/>
                          <w:szCs w:val="18"/>
                        </w:rPr>
                      </w:pPr>
                      <w:r w:rsidRPr="000A38AA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Cancelling Appointments:</w:t>
                      </w:r>
                      <w:r w:rsidRPr="000A38AA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Please make sure</w:t>
                      </w:r>
                      <w:r w:rsidR="00E55044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9583E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you </w:t>
                      </w:r>
                      <w:r w:rsidR="00E21283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inform the practice as soon as possible if you need to cancel</w:t>
                      </w:r>
                      <w:r w:rsidR="00A9583E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B2B89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you</w:t>
                      </w:r>
                      <w:r w:rsidR="00440428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="00EB2B89" w:rsidRPr="00345BA9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appointment.</w:t>
                      </w:r>
                      <w:r w:rsidR="00EB2B89">
                        <w:rPr>
                          <w:rFonts w:ascii="Canva Sans" w:hAnsi="Canva San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E47BF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You can do this</w:t>
                      </w:r>
                      <w:r w:rsidR="000B1781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 xml:space="preserve"> on the phone by calling </w:t>
                      </w:r>
                      <w:r w:rsidR="008B70FC" w:rsidRPr="002363E1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01536 723566</w:t>
                      </w:r>
                      <w:r w:rsidR="000B1781">
                        <w:rPr>
                          <w:rFonts w:ascii="Canva Sans" w:hAnsi="Canva Sans"/>
                          <w:b/>
                          <w:bCs/>
                          <w:sz w:val="24"/>
                          <w:szCs w:val="24"/>
                        </w:rPr>
                        <w:t>, through our website or on the NHS App.</w:t>
                      </w:r>
                      <w:r w:rsidR="00EB2B89" w:rsidRPr="00EF2326">
                        <w:rPr>
                          <w:rFonts w:ascii="Canva Sans" w:hAnsi="Canva Sans"/>
                          <w:sz w:val="24"/>
                          <w:szCs w:val="24"/>
                        </w:rPr>
                        <w:t xml:space="preserve"> </w:t>
                      </w:r>
                      <w:r w:rsidR="00E55044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Missed appointments are a waste of </w:t>
                      </w:r>
                      <w:r w:rsidR="00440428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our</w:t>
                      </w:r>
                      <w:r w:rsidR="00E55044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 health professionals time</w:t>
                      </w:r>
                      <w:r w:rsidR="00053491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, and these</w:t>
                      </w:r>
                      <w:r w:rsidR="00794EA0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 unused</w:t>
                      </w:r>
                      <w:r w:rsidR="00053491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 slots could be used </w:t>
                      </w:r>
                      <w:proofErr w:type="gramStart"/>
                      <w:r w:rsidR="00400F5E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in order </w:t>
                      </w:r>
                      <w:r w:rsidR="00053491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053491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 xml:space="preserve"> see another patient</w:t>
                      </w:r>
                      <w:r w:rsidR="00E55044" w:rsidRPr="00EF2326">
                        <w:rPr>
                          <w:rFonts w:ascii="Canva Sans" w:hAnsi="Canva Sans" w:cs="Arial"/>
                          <w:sz w:val="24"/>
                          <w:szCs w:val="24"/>
                        </w:rPr>
                        <w:t>.</w:t>
                      </w:r>
                      <w:r w:rsidR="00E55044" w:rsidRPr="000A38AA">
                        <w:rPr>
                          <w:rFonts w:ascii="Canva Sans" w:hAnsi="Canva Sans" w:cs="Arial"/>
                          <w:b/>
                          <w:bCs/>
                          <w:sz w:val="24"/>
                          <w:szCs w:val="24"/>
                          <w:shd w:val="clear" w:color="auto" w:fill="F0F4F5"/>
                        </w:rPr>
                        <w:t xml:space="preserve"> </w:t>
                      </w:r>
                    </w:p>
                    <w:p w14:paraId="268E66B2" w14:textId="77777777" w:rsidR="00483816" w:rsidRPr="00A9583E" w:rsidRDefault="00483816" w:rsidP="00483816">
                      <w:pPr>
                        <w:rPr>
                          <w:rFonts w:ascii="Canva Sans" w:hAnsi="Canva Sans"/>
                          <w:sz w:val="14"/>
                          <w:szCs w:val="14"/>
                        </w:rPr>
                      </w:pPr>
                    </w:p>
                    <w:p w14:paraId="40068D9C" w14:textId="77777777" w:rsidR="00483816" w:rsidRPr="00A9583E" w:rsidRDefault="00483816" w:rsidP="0048381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09AC" w:rsidRPr="004109AC" w:rsidSect="004109AC">
      <w:footerReference w:type="default" r:id="rId32"/>
      <w:pgSz w:w="11910" w:h="16845"/>
      <w:pgMar w:top="1440" w:right="1440" w:bottom="1440" w:left="1440" w:header="720" w:footer="720" w:gutter="0"/>
      <w:pgBorders w:offsetFrom="page">
        <w:top w:val="single" w:sz="48" w:space="24" w:color="ED7D31" w:themeColor="accent2"/>
        <w:left w:val="single" w:sz="48" w:space="24" w:color="ED7D31" w:themeColor="accent2"/>
        <w:bottom w:val="single" w:sz="48" w:space="24" w:color="ED7D31" w:themeColor="accent2"/>
        <w:right w:val="single" w:sz="48" w:space="24" w:color="ED7D31" w:themeColor="accen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002A7" w14:textId="77777777" w:rsidR="00DD0AC3" w:rsidRDefault="00DD0AC3" w:rsidP="0020162B">
      <w:pPr>
        <w:spacing w:after="0" w:line="240" w:lineRule="auto"/>
      </w:pPr>
      <w:r>
        <w:separator/>
      </w:r>
    </w:p>
  </w:endnote>
  <w:endnote w:type="continuationSeparator" w:id="0">
    <w:p w14:paraId="125133BA" w14:textId="77777777" w:rsidR="00DD0AC3" w:rsidRDefault="00DD0AC3" w:rsidP="0020162B">
      <w:pPr>
        <w:spacing w:after="0" w:line="240" w:lineRule="auto"/>
      </w:pPr>
      <w:r>
        <w:continuationSeparator/>
      </w:r>
    </w:p>
  </w:endnote>
  <w:endnote w:type="continuationNotice" w:id="1">
    <w:p w14:paraId="621F97D8" w14:textId="77777777" w:rsidR="00DD0AC3" w:rsidRDefault="00DD0A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">
    <w:altName w:val="Calibri"/>
    <w:charset w:val="00"/>
    <w:family w:val="auto"/>
    <w:pitch w:val="default"/>
    <w:embedRegular r:id="rId1" w:fontKey="{5A6A44D7-B5AD-4448-8A9F-5986D624752E}"/>
    <w:embedBold r:id="rId2" w:fontKey="{8DE971DD-4E91-4840-A70C-B2C693F71E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D6E5A1-1729-42D3-8408-C074371A23D4}"/>
  </w:font>
  <w:font w:name="Canva Sans Bold">
    <w:altName w:val="Calibri"/>
    <w:charset w:val="00"/>
    <w:family w:val="auto"/>
    <w:pitch w:val="default"/>
    <w:embedBold r:id="rId4" w:fontKey="{7AE7758B-3260-48CF-BF9E-6866ACD207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7FF38A6-317A-45B5-835F-677274015668}"/>
    <w:embedBold r:id="rId6" w:fontKey="{D2430A12-CFBB-4A01-B93A-D47CF02EF0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7" w:fontKey="{754F2005-F14D-4303-A50B-9295FEE2F7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664B3" w14:textId="04881C64" w:rsidR="0020162B" w:rsidRDefault="0020162B">
    <w:pPr>
      <w:pStyle w:val="Footer"/>
    </w:pPr>
    <w:r>
      <w:rPr>
        <w:rFonts w:ascii="Arial" w:hAnsi="Arial" w:cs="Arial"/>
        <w:noProof/>
        <w:color w:val="000000"/>
        <w:spacing w:val="-15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16336209" wp14:editId="50784A08">
          <wp:simplePos x="0" y="0"/>
          <wp:positionH relativeFrom="column">
            <wp:posOffset>1743075</wp:posOffset>
          </wp:positionH>
          <wp:positionV relativeFrom="paragraph">
            <wp:posOffset>-172085</wp:posOffset>
          </wp:positionV>
          <wp:extent cx="2239645" cy="285750"/>
          <wp:effectExtent l="0" t="0" r="0" b="0"/>
          <wp:wrapTight wrapText="bothSides">
            <wp:wrapPolygon edited="0">
              <wp:start x="9921" y="0"/>
              <wp:lineTo x="0" y="2880"/>
              <wp:lineTo x="0" y="18720"/>
              <wp:lineTo x="15249" y="20160"/>
              <wp:lineTo x="19659" y="20160"/>
              <wp:lineTo x="19659" y="0"/>
              <wp:lineTo x="9921" y="0"/>
            </wp:wrapPolygon>
          </wp:wrapTight>
          <wp:docPr id="4" name="Picture 4" descr="Burton Latimer Medical Centr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rton Latimer Medical Centr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6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80774" w14:textId="77777777" w:rsidR="00DD0AC3" w:rsidRDefault="00DD0AC3" w:rsidP="0020162B">
      <w:pPr>
        <w:spacing w:after="0" w:line="240" w:lineRule="auto"/>
      </w:pPr>
      <w:r>
        <w:separator/>
      </w:r>
    </w:p>
  </w:footnote>
  <w:footnote w:type="continuationSeparator" w:id="0">
    <w:p w14:paraId="6AF7133A" w14:textId="77777777" w:rsidR="00DD0AC3" w:rsidRDefault="00DD0AC3" w:rsidP="0020162B">
      <w:pPr>
        <w:spacing w:after="0" w:line="240" w:lineRule="auto"/>
      </w:pPr>
      <w:r>
        <w:continuationSeparator/>
      </w:r>
    </w:p>
  </w:footnote>
  <w:footnote w:type="continuationNotice" w:id="1">
    <w:p w14:paraId="39D0E35F" w14:textId="77777777" w:rsidR="00DD0AC3" w:rsidRDefault="00DD0AC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74064"/>
    <w:multiLevelType w:val="multilevel"/>
    <w:tmpl w:val="FA6E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4C487A"/>
    <w:multiLevelType w:val="hybridMultilevel"/>
    <w:tmpl w:val="F15CF626"/>
    <w:lvl w:ilvl="0" w:tplc="8874544A">
      <w:numFmt w:val="bullet"/>
      <w:lvlText w:val="-"/>
      <w:lvlJc w:val="left"/>
      <w:pPr>
        <w:ind w:left="720" w:hanging="360"/>
      </w:pPr>
      <w:rPr>
        <w:rFonts w:ascii="Canva Sans" w:eastAsiaTheme="minorEastAsia" w:hAnsi="Canv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C7919"/>
    <w:multiLevelType w:val="multilevel"/>
    <w:tmpl w:val="3022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234B75"/>
    <w:multiLevelType w:val="multilevel"/>
    <w:tmpl w:val="FF32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DBA007C"/>
    <w:multiLevelType w:val="multilevel"/>
    <w:tmpl w:val="7B7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D95983"/>
    <w:multiLevelType w:val="multilevel"/>
    <w:tmpl w:val="A2EA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581B5D"/>
    <w:multiLevelType w:val="hybridMultilevel"/>
    <w:tmpl w:val="FA181DD8"/>
    <w:lvl w:ilvl="0" w:tplc="114285D6"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7A642BE4"/>
    <w:multiLevelType w:val="multilevel"/>
    <w:tmpl w:val="ED38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2159179">
    <w:abstractNumId w:val="1"/>
  </w:num>
  <w:num w:numId="2" w16cid:durableId="1395590803">
    <w:abstractNumId w:val="2"/>
  </w:num>
  <w:num w:numId="3" w16cid:durableId="1002507877">
    <w:abstractNumId w:val="3"/>
  </w:num>
  <w:num w:numId="4" w16cid:durableId="2122256958">
    <w:abstractNumId w:val="7"/>
  </w:num>
  <w:num w:numId="5" w16cid:durableId="2101021951">
    <w:abstractNumId w:val="5"/>
  </w:num>
  <w:num w:numId="6" w16cid:durableId="1771046402">
    <w:abstractNumId w:val="4"/>
  </w:num>
  <w:num w:numId="7" w16cid:durableId="575093197">
    <w:abstractNumId w:val="0"/>
  </w:num>
  <w:num w:numId="8" w16cid:durableId="1989784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2E9"/>
    <w:rsid w:val="000002B0"/>
    <w:rsid w:val="0001235F"/>
    <w:rsid w:val="00025B49"/>
    <w:rsid w:val="0003573B"/>
    <w:rsid w:val="0003664F"/>
    <w:rsid w:val="00053491"/>
    <w:rsid w:val="00054FB4"/>
    <w:rsid w:val="000565BC"/>
    <w:rsid w:val="00056D72"/>
    <w:rsid w:val="00057CA0"/>
    <w:rsid w:val="000667E1"/>
    <w:rsid w:val="000746C9"/>
    <w:rsid w:val="00077EB2"/>
    <w:rsid w:val="00080441"/>
    <w:rsid w:val="000A0B7B"/>
    <w:rsid w:val="000A2650"/>
    <w:rsid w:val="000A38AA"/>
    <w:rsid w:val="000B1781"/>
    <w:rsid w:val="000C7BFF"/>
    <w:rsid w:val="000E0B30"/>
    <w:rsid w:val="000E21D2"/>
    <w:rsid w:val="000F0E03"/>
    <w:rsid w:val="000F7DC4"/>
    <w:rsid w:val="0010196A"/>
    <w:rsid w:val="00113E56"/>
    <w:rsid w:val="0011700F"/>
    <w:rsid w:val="001237F7"/>
    <w:rsid w:val="00124DFF"/>
    <w:rsid w:val="0014006C"/>
    <w:rsid w:val="001410CA"/>
    <w:rsid w:val="001426C5"/>
    <w:rsid w:val="0014390A"/>
    <w:rsid w:val="00147024"/>
    <w:rsid w:val="00150091"/>
    <w:rsid w:val="00155A61"/>
    <w:rsid w:val="00160755"/>
    <w:rsid w:val="00190245"/>
    <w:rsid w:val="001B0773"/>
    <w:rsid w:val="001E03EB"/>
    <w:rsid w:val="001E64E2"/>
    <w:rsid w:val="001F4A1D"/>
    <w:rsid w:val="0020162B"/>
    <w:rsid w:val="00205124"/>
    <w:rsid w:val="00216B09"/>
    <w:rsid w:val="00232E44"/>
    <w:rsid w:val="002363E1"/>
    <w:rsid w:val="002465E5"/>
    <w:rsid w:val="0026686D"/>
    <w:rsid w:val="0027226F"/>
    <w:rsid w:val="00276F76"/>
    <w:rsid w:val="00290896"/>
    <w:rsid w:val="002A5471"/>
    <w:rsid w:val="002B21CF"/>
    <w:rsid w:val="002B6E00"/>
    <w:rsid w:val="002C13CE"/>
    <w:rsid w:val="002D1319"/>
    <w:rsid w:val="002D3FD2"/>
    <w:rsid w:val="002E0F7F"/>
    <w:rsid w:val="002E2CBA"/>
    <w:rsid w:val="002F5774"/>
    <w:rsid w:val="00304378"/>
    <w:rsid w:val="00322E21"/>
    <w:rsid w:val="00326675"/>
    <w:rsid w:val="00326F7C"/>
    <w:rsid w:val="00335713"/>
    <w:rsid w:val="00342121"/>
    <w:rsid w:val="003444C1"/>
    <w:rsid w:val="00345BA9"/>
    <w:rsid w:val="003701BB"/>
    <w:rsid w:val="00375CF0"/>
    <w:rsid w:val="00393BB9"/>
    <w:rsid w:val="003A31CD"/>
    <w:rsid w:val="003B156D"/>
    <w:rsid w:val="003B6652"/>
    <w:rsid w:val="003B7623"/>
    <w:rsid w:val="003B7E3A"/>
    <w:rsid w:val="003C6787"/>
    <w:rsid w:val="003E00D2"/>
    <w:rsid w:val="00400F5E"/>
    <w:rsid w:val="00401D84"/>
    <w:rsid w:val="00402070"/>
    <w:rsid w:val="0040710C"/>
    <w:rsid w:val="004109AC"/>
    <w:rsid w:val="00413721"/>
    <w:rsid w:val="0042048E"/>
    <w:rsid w:val="004273FB"/>
    <w:rsid w:val="00431E26"/>
    <w:rsid w:val="00440428"/>
    <w:rsid w:val="00451889"/>
    <w:rsid w:val="004623EE"/>
    <w:rsid w:val="004661BE"/>
    <w:rsid w:val="00470C75"/>
    <w:rsid w:val="00473B13"/>
    <w:rsid w:val="00483816"/>
    <w:rsid w:val="0049005E"/>
    <w:rsid w:val="00493A9A"/>
    <w:rsid w:val="004A7568"/>
    <w:rsid w:val="004B07ED"/>
    <w:rsid w:val="004C24DB"/>
    <w:rsid w:val="004E1277"/>
    <w:rsid w:val="004E356A"/>
    <w:rsid w:val="004F6FE1"/>
    <w:rsid w:val="00513AB6"/>
    <w:rsid w:val="00515DCE"/>
    <w:rsid w:val="0054604F"/>
    <w:rsid w:val="00562AF1"/>
    <w:rsid w:val="0056521C"/>
    <w:rsid w:val="00570669"/>
    <w:rsid w:val="00574CC1"/>
    <w:rsid w:val="005832BD"/>
    <w:rsid w:val="005A6F93"/>
    <w:rsid w:val="005C14C7"/>
    <w:rsid w:val="005C3D71"/>
    <w:rsid w:val="005C5938"/>
    <w:rsid w:val="005C788B"/>
    <w:rsid w:val="005D01D6"/>
    <w:rsid w:val="005F094F"/>
    <w:rsid w:val="005F37D3"/>
    <w:rsid w:val="005F4A5B"/>
    <w:rsid w:val="005F752F"/>
    <w:rsid w:val="00604853"/>
    <w:rsid w:val="00624139"/>
    <w:rsid w:val="006243D6"/>
    <w:rsid w:val="00625B6E"/>
    <w:rsid w:val="00635998"/>
    <w:rsid w:val="00644C7B"/>
    <w:rsid w:val="00656F58"/>
    <w:rsid w:val="006619EA"/>
    <w:rsid w:val="0066353E"/>
    <w:rsid w:val="00670859"/>
    <w:rsid w:val="00671315"/>
    <w:rsid w:val="00671CF6"/>
    <w:rsid w:val="006763B1"/>
    <w:rsid w:val="00682E8B"/>
    <w:rsid w:val="00683581"/>
    <w:rsid w:val="006B4A4D"/>
    <w:rsid w:val="006C13B6"/>
    <w:rsid w:val="006C5FDA"/>
    <w:rsid w:val="006E7780"/>
    <w:rsid w:val="007023E1"/>
    <w:rsid w:val="007053F5"/>
    <w:rsid w:val="00710503"/>
    <w:rsid w:val="00716865"/>
    <w:rsid w:val="00720331"/>
    <w:rsid w:val="007269DE"/>
    <w:rsid w:val="00746D95"/>
    <w:rsid w:val="00766015"/>
    <w:rsid w:val="007719D5"/>
    <w:rsid w:val="00794EA0"/>
    <w:rsid w:val="007A5BE2"/>
    <w:rsid w:val="007B2192"/>
    <w:rsid w:val="007C6646"/>
    <w:rsid w:val="007D5F39"/>
    <w:rsid w:val="007E6047"/>
    <w:rsid w:val="007F0A1E"/>
    <w:rsid w:val="007F154B"/>
    <w:rsid w:val="007F2D04"/>
    <w:rsid w:val="0080295C"/>
    <w:rsid w:val="008049C3"/>
    <w:rsid w:val="0080508D"/>
    <w:rsid w:val="00821D10"/>
    <w:rsid w:val="008247BD"/>
    <w:rsid w:val="008342E9"/>
    <w:rsid w:val="00837095"/>
    <w:rsid w:val="00844F16"/>
    <w:rsid w:val="0084539B"/>
    <w:rsid w:val="008455E4"/>
    <w:rsid w:val="00853A49"/>
    <w:rsid w:val="0085733D"/>
    <w:rsid w:val="00861804"/>
    <w:rsid w:val="00871AE4"/>
    <w:rsid w:val="00881020"/>
    <w:rsid w:val="00885CF3"/>
    <w:rsid w:val="008A245C"/>
    <w:rsid w:val="008B1143"/>
    <w:rsid w:val="008B1738"/>
    <w:rsid w:val="008B70FC"/>
    <w:rsid w:val="008B72F1"/>
    <w:rsid w:val="008C3299"/>
    <w:rsid w:val="008C472A"/>
    <w:rsid w:val="008C5117"/>
    <w:rsid w:val="008C6AE1"/>
    <w:rsid w:val="008D1458"/>
    <w:rsid w:val="008D3BC7"/>
    <w:rsid w:val="008F51CE"/>
    <w:rsid w:val="00905B44"/>
    <w:rsid w:val="00907625"/>
    <w:rsid w:val="0091556B"/>
    <w:rsid w:val="0092531A"/>
    <w:rsid w:val="00936290"/>
    <w:rsid w:val="00944003"/>
    <w:rsid w:val="009459FB"/>
    <w:rsid w:val="00950752"/>
    <w:rsid w:val="00952B4C"/>
    <w:rsid w:val="00955374"/>
    <w:rsid w:val="00995A70"/>
    <w:rsid w:val="009A2A04"/>
    <w:rsid w:val="009A4B74"/>
    <w:rsid w:val="009B19B6"/>
    <w:rsid w:val="009B7DD4"/>
    <w:rsid w:val="009E684E"/>
    <w:rsid w:val="009F0EE0"/>
    <w:rsid w:val="009F3ADF"/>
    <w:rsid w:val="00A03D47"/>
    <w:rsid w:val="00A04D24"/>
    <w:rsid w:val="00A066C9"/>
    <w:rsid w:val="00A1240C"/>
    <w:rsid w:val="00A143EF"/>
    <w:rsid w:val="00A236A2"/>
    <w:rsid w:val="00A23D3C"/>
    <w:rsid w:val="00A254E9"/>
    <w:rsid w:val="00A43BE0"/>
    <w:rsid w:val="00A454A0"/>
    <w:rsid w:val="00A5700C"/>
    <w:rsid w:val="00A6494D"/>
    <w:rsid w:val="00A664CD"/>
    <w:rsid w:val="00A67E2A"/>
    <w:rsid w:val="00A72225"/>
    <w:rsid w:val="00A776AD"/>
    <w:rsid w:val="00A8184E"/>
    <w:rsid w:val="00A837A4"/>
    <w:rsid w:val="00A9583E"/>
    <w:rsid w:val="00A96E61"/>
    <w:rsid w:val="00AA5DB1"/>
    <w:rsid w:val="00AA67B8"/>
    <w:rsid w:val="00AA6FA8"/>
    <w:rsid w:val="00AB0579"/>
    <w:rsid w:val="00AD1853"/>
    <w:rsid w:val="00AD27B8"/>
    <w:rsid w:val="00AD2F93"/>
    <w:rsid w:val="00AF3F0F"/>
    <w:rsid w:val="00AF51D7"/>
    <w:rsid w:val="00AF5FE3"/>
    <w:rsid w:val="00B07095"/>
    <w:rsid w:val="00B071B7"/>
    <w:rsid w:val="00B10E3F"/>
    <w:rsid w:val="00B1726E"/>
    <w:rsid w:val="00B225BF"/>
    <w:rsid w:val="00B36C34"/>
    <w:rsid w:val="00B801C4"/>
    <w:rsid w:val="00B90B8C"/>
    <w:rsid w:val="00B92506"/>
    <w:rsid w:val="00B95EA6"/>
    <w:rsid w:val="00BB2F3C"/>
    <w:rsid w:val="00BB4953"/>
    <w:rsid w:val="00BD60FA"/>
    <w:rsid w:val="00BE609C"/>
    <w:rsid w:val="00BF0296"/>
    <w:rsid w:val="00BF542B"/>
    <w:rsid w:val="00C01395"/>
    <w:rsid w:val="00C0256D"/>
    <w:rsid w:val="00C17BC4"/>
    <w:rsid w:val="00C44FC8"/>
    <w:rsid w:val="00C556F6"/>
    <w:rsid w:val="00C56C25"/>
    <w:rsid w:val="00C578DF"/>
    <w:rsid w:val="00C6110A"/>
    <w:rsid w:val="00C70392"/>
    <w:rsid w:val="00C76FFC"/>
    <w:rsid w:val="00CA2418"/>
    <w:rsid w:val="00CA2D3D"/>
    <w:rsid w:val="00CB3A2B"/>
    <w:rsid w:val="00CB75B7"/>
    <w:rsid w:val="00CE1321"/>
    <w:rsid w:val="00CE388C"/>
    <w:rsid w:val="00CE3CCB"/>
    <w:rsid w:val="00CE47BF"/>
    <w:rsid w:val="00CE7646"/>
    <w:rsid w:val="00CE796B"/>
    <w:rsid w:val="00CF14D9"/>
    <w:rsid w:val="00CF2614"/>
    <w:rsid w:val="00CF4716"/>
    <w:rsid w:val="00D04CD2"/>
    <w:rsid w:val="00D05BBA"/>
    <w:rsid w:val="00D0636F"/>
    <w:rsid w:val="00D50ADB"/>
    <w:rsid w:val="00D54B55"/>
    <w:rsid w:val="00D60778"/>
    <w:rsid w:val="00D63A68"/>
    <w:rsid w:val="00D72EBA"/>
    <w:rsid w:val="00D74D08"/>
    <w:rsid w:val="00D824A9"/>
    <w:rsid w:val="00D83527"/>
    <w:rsid w:val="00DA11AE"/>
    <w:rsid w:val="00DB0A88"/>
    <w:rsid w:val="00DB4A08"/>
    <w:rsid w:val="00DC1926"/>
    <w:rsid w:val="00DC4A19"/>
    <w:rsid w:val="00DC691C"/>
    <w:rsid w:val="00DD0AC3"/>
    <w:rsid w:val="00DD1A0F"/>
    <w:rsid w:val="00DE23C8"/>
    <w:rsid w:val="00DE2487"/>
    <w:rsid w:val="00E0147F"/>
    <w:rsid w:val="00E01F13"/>
    <w:rsid w:val="00E07F46"/>
    <w:rsid w:val="00E10FD6"/>
    <w:rsid w:val="00E13175"/>
    <w:rsid w:val="00E14188"/>
    <w:rsid w:val="00E164AB"/>
    <w:rsid w:val="00E21283"/>
    <w:rsid w:val="00E37B4A"/>
    <w:rsid w:val="00E42374"/>
    <w:rsid w:val="00E44BCA"/>
    <w:rsid w:val="00E55044"/>
    <w:rsid w:val="00E6543A"/>
    <w:rsid w:val="00E85E28"/>
    <w:rsid w:val="00EA1CE8"/>
    <w:rsid w:val="00EA3C95"/>
    <w:rsid w:val="00EA73CF"/>
    <w:rsid w:val="00EB2B89"/>
    <w:rsid w:val="00EC1485"/>
    <w:rsid w:val="00EC7174"/>
    <w:rsid w:val="00EE2417"/>
    <w:rsid w:val="00EE75DB"/>
    <w:rsid w:val="00EF2326"/>
    <w:rsid w:val="00EF2561"/>
    <w:rsid w:val="00EF5254"/>
    <w:rsid w:val="00F37C79"/>
    <w:rsid w:val="00F47E8E"/>
    <w:rsid w:val="00F52A3B"/>
    <w:rsid w:val="00F7396D"/>
    <w:rsid w:val="00F74EBC"/>
    <w:rsid w:val="00F76DE0"/>
    <w:rsid w:val="00F935A1"/>
    <w:rsid w:val="00F94FC9"/>
    <w:rsid w:val="00FC0E87"/>
    <w:rsid w:val="00FC268E"/>
    <w:rsid w:val="00FE7EDA"/>
    <w:rsid w:val="00FF42F6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ad34d,#f5bb2b"/>
    </o:shapedefaults>
    <o:shapelayout v:ext="edit">
      <o:idmap v:ext="edit" data="1"/>
    </o:shapelayout>
  </w:shapeDefaults>
  <w:decimalSymbol w:val="."/>
  <w:listSeparator w:val=","/>
  <w14:docId w14:val="0F26BFB3"/>
  <w15:docId w15:val="{11683628-1FB7-4F19-8D0F-5B51853A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62B"/>
  </w:style>
  <w:style w:type="paragraph" w:styleId="Footer">
    <w:name w:val="footer"/>
    <w:basedOn w:val="Normal"/>
    <w:link w:val="FooterChar"/>
    <w:uiPriority w:val="99"/>
    <w:unhideWhenUsed/>
    <w:rsid w:val="00201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62B"/>
  </w:style>
  <w:style w:type="character" w:styleId="Hyperlink">
    <w:name w:val="Hyperlink"/>
    <w:basedOn w:val="DefaultParagraphFont"/>
    <w:uiPriority w:val="99"/>
    <w:unhideWhenUsed/>
    <w:rsid w:val="008C6AE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660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44F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7E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6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urtonlatimermedicalcentre.co.uk/" TargetMode="External"/><Relationship Id="rId18" Type="http://schemas.openxmlformats.org/officeDocument/2006/relationships/hyperlink" Target="https://www.nhs.uk/nhs-app/nhs-app-help-and-support/" TargetMode="External"/><Relationship Id="rId26" Type="http://schemas.openxmlformats.org/officeDocument/2006/relationships/hyperlink" Target="https://www.nhs.uk/conditions/respiratory-syncytial-virus-rsv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hs.uk/nhs-app/nhs-app-help-and-support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britishlivertrust.org.uk/love-your-liver-month/" TargetMode="External"/><Relationship Id="rId25" Type="http://schemas.openxmlformats.org/officeDocument/2006/relationships/hyperlink" Target="https://www.nhs.uk/conditions/respiratory-syncytial-virus-rsv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ritishlivertrust.org.uk/" TargetMode="External"/><Relationship Id="rId20" Type="http://schemas.openxmlformats.org/officeDocument/2006/relationships/hyperlink" Target="https://britishlivertrust.org.uk/love-your-liver-month/" TargetMode="External"/><Relationship Id="rId29" Type="http://schemas.openxmlformats.org/officeDocument/2006/relationships/hyperlink" Target="https://www.patients-association.org.uk/pages/category/patient-participation-group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nhs.uk/nhs-app/nhs-app-help-and-support/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nhs.uk/nhs-app/nhs-app-help-and-support/" TargetMode="External"/><Relationship Id="rId28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yperlink" Target="https://britishlivertrust.org.uk/" TargetMode="External"/><Relationship Id="rId31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urtonlatimermedicalcentre.co.uk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5.jpeg"/><Relationship Id="rId30" Type="http://schemas.openxmlformats.org/officeDocument/2006/relationships/hyperlink" Target="https://www.patients-association.org.uk/pages/category/patient-participation-groups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www.burtonlatimermedicalcentre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ad1fdaa-5bce-498d-b2c5-a00d01b9b027">
      <Terms xmlns="http://schemas.microsoft.com/office/infopath/2007/PartnerControls"/>
    </lcf76f155ced4ddcb4097134ff3c332f>
    <TaxCatchAll xmlns="c692d0c2-bb75-40ba-ad7d-a1e2dddbe264" xsi:nil="true"/>
    <_ip_UnifiedCompliancePolicyProperties xmlns="http://schemas.microsoft.com/sharepoint/v3" xsi:nil="true"/>
    <TaxKeywordTaxHTField xmlns="c692d0c2-bb75-40ba-ad7d-a1e2dddbe264">
      <Terms xmlns="http://schemas.microsoft.com/office/infopath/2007/PartnerControls"/>
    </TaxKeywordTaxHTFiel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53EE8B0CA124B8952D83918B7E027" ma:contentTypeVersion="17" ma:contentTypeDescription="Create a new document." ma:contentTypeScope="" ma:versionID="901c84b5e9bf6dafb5ef886412059086">
  <xsd:schema xmlns:xsd="http://www.w3.org/2001/XMLSchema" xmlns:xs="http://www.w3.org/2001/XMLSchema" xmlns:p="http://schemas.microsoft.com/office/2006/metadata/properties" xmlns:ns1="http://schemas.microsoft.com/sharepoint/v3" xmlns:ns2="c692d0c2-bb75-40ba-ad7d-a1e2dddbe264" xmlns:ns3="dad1fdaa-5bce-498d-b2c5-a00d01b9b027" xmlns:ns4="a785ad58-1d57-4f8a-aa71-77170459bd0d" targetNamespace="http://schemas.microsoft.com/office/2006/metadata/properties" ma:root="true" ma:fieldsID="6142c2d63b56c489ceb5c5d6a7c1a50c" ns1:_="" ns2:_="" ns3:_="" ns4:_="">
    <xsd:import namespace="http://schemas.microsoft.com/sharepoint/v3"/>
    <xsd:import namespace="c692d0c2-bb75-40ba-ad7d-a1e2dddbe264"/>
    <xsd:import namespace="dad1fdaa-5bce-498d-b2c5-a00d01b9b027"/>
    <xsd:import namespace="a785ad58-1d57-4f8a-aa71-77170459bd0d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d0c2-bb75-40ba-ad7d-a1e2dddbe26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Keywords" ma:readOnly="false" ma:fieldId="{23f27201-bee3-471e-b2e7-b64fd8b7ca38}" ma:taxonomyMulti="true" ma:sspId="2c8d5fda-b97d-42c6-97e2-f76465e161c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a98b963-6e64-42ac-93b4-61b0882922fa}" ma:internalName="TaxCatchAll" ma:showField="CatchAllData" ma:web="c692d0c2-bb75-40ba-ad7d-a1e2dddbe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1fdaa-5bce-498d-b2c5-a00d01b9b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C5254-AA0A-4207-BBEF-3EDF9AB0972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ad1fdaa-5bce-498d-b2c5-a00d01b9b027"/>
    <ds:schemaRef ds:uri="c692d0c2-bb75-40ba-ad7d-a1e2dddbe264"/>
  </ds:schemaRefs>
</ds:datastoreItem>
</file>

<file path=customXml/itemProps2.xml><?xml version="1.0" encoding="utf-8"?>
<ds:datastoreItem xmlns:ds="http://schemas.openxmlformats.org/officeDocument/2006/customXml" ds:itemID="{A481C789-B32D-4694-BC90-6F3C16A836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4840D9-F93E-45EE-AE1C-958957C3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692d0c2-bb75-40ba-ad7d-a1e2dddbe264"/>
    <ds:schemaRef ds:uri="dad1fdaa-5bce-498d-b2c5-a00d01b9b027"/>
    <ds:schemaRef ds:uri="a785ad58-1d57-4f8a-aa71-77170459bd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5C3442-BD86-484E-AEF6-5D1911C0140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Links>
    <vt:vector size="12" baseType="variant">
      <vt:variant>
        <vt:i4>6881330</vt:i4>
      </vt:variant>
      <vt:variant>
        <vt:i4>3</vt:i4>
      </vt:variant>
      <vt:variant>
        <vt:i4>0</vt:i4>
      </vt:variant>
      <vt:variant>
        <vt:i4>5</vt:i4>
      </vt:variant>
      <vt:variant>
        <vt:lpwstr>https://www.nhs.uk/nhs-app/</vt:lpwstr>
      </vt:variant>
      <vt:variant>
        <vt:lpwstr/>
      </vt:variant>
      <vt:variant>
        <vt:i4>1966110</vt:i4>
      </vt:variant>
      <vt:variant>
        <vt:i4>0</vt:i4>
      </vt:variant>
      <vt:variant>
        <vt:i4>0</vt:i4>
      </vt:variant>
      <vt:variant>
        <vt:i4>5</vt:i4>
      </vt:variant>
      <vt:variant>
        <vt:lpwstr>https://www.burtonlatimermedicalcentre.co.uk/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Darren Jones</cp:lastModifiedBy>
  <cp:revision>4</cp:revision>
  <dcterms:created xsi:type="dcterms:W3CDTF">2025-01-22T11:06:00Z</dcterms:created>
  <dcterms:modified xsi:type="dcterms:W3CDTF">2025-02-05T15:10:00Z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0x01010084A53EE8B0CA124B8952D83918B7E027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